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B44A" w14:textId="198F9C00" w:rsidR="006C0201" w:rsidRDefault="00000000">
      <w:pPr>
        <w:pStyle w:val="Titolo1"/>
        <w:spacing w:before="57"/>
        <w:ind w:left="33" w:right="0"/>
        <w:jc w:val="left"/>
      </w:pPr>
      <w:r>
        <w:rPr>
          <w:spacing w:val="-2"/>
        </w:rPr>
        <w:t>ALLEGATO</w:t>
      </w:r>
      <w:r>
        <w:rPr>
          <w:spacing w:val="-13"/>
        </w:rPr>
        <w:t xml:space="preserve"> </w:t>
      </w:r>
      <w:r w:rsidR="00134CCF">
        <w:rPr>
          <w:spacing w:val="-2"/>
        </w:rPr>
        <w:t>3</w:t>
      </w:r>
    </w:p>
    <w:p w14:paraId="4BCB735E" w14:textId="77777777" w:rsidR="006C0201" w:rsidRDefault="006C0201">
      <w:pPr>
        <w:pStyle w:val="Corpotesto"/>
        <w:spacing w:before="62"/>
        <w:rPr>
          <w:sz w:val="24"/>
        </w:rPr>
      </w:pPr>
    </w:p>
    <w:p w14:paraId="5715B9FC" w14:textId="77777777" w:rsidR="006C0201" w:rsidRDefault="00000000">
      <w:pPr>
        <w:spacing w:before="1"/>
        <w:ind w:left="285" w:right="2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ANTIMAFIA</w:t>
      </w:r>
    </w:p>
    <w:p w14:paraId="778CD468" w14:textId="77777777" w:rsidR="006C0201" w:rsidRDefault="006C0201">
      <w:pPr>
        <w:pStyle w:val="Corpotesto"/>
        <w:rPr>
          <w:sz w:val="24"/>
        </w:rPr>
      </w:pPr>
    </w:p>
    <w:p w14:paraId="70BD8E24" w14:textId="77777777" w:rsidR="006C0201" w:rsidRDefault="006C0201">
      <w:pPr>
        <w:pStyle w:val="Corpotesto"/>
        <w:spacing w:before="14"/>
        <w:rPr>
          <w:sz w:val="24"/>
        </w:rPr>
      </w:pPr>
    </w:p>
    <w:p w14:paraId="3302FEBA" w14:textId="77777777" w:rsidR="006C0201" w:rsidRDefault="00000000">
      <w:pPr>
        <w:tabs>
          <w:tab w:val="left" w:pos="3840"/>
          <w:tab w:val="left" w:pos="5129"/>
          <w:tab w:val="left" w:pos="7408"/>
          <w:tab w:val="left" w:pos="10191"/>
          <w:tab w:val="left" w:pos="10262"/>
        </w:tabs>
        <w:spacing w:before="1" w:line="283" w:lineRule="auto"/>
        <w:ind w:left="566" w:right="204"/>
        <w:rPr>
          <w:sz w:val="24"/>
        </w:rPr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9"/>
          <w:sz w:val="24"/>
          <w:u w:val="single"/>
        </w:rPr>
        <w:t xml:space="preserve"> </w:t>
      </w:r>
      <w:r>
        <w:rPr>
          <w:sz w:val="24"/>
        </w:rPr>
        <w:t xml:space="preserve"> nato</w:t>
      </w:r>
      <w:proofErr w:type="gramEnd"/>
      <w:r>
        <w:rPr>
          <w:sz w:val="24"/>
        </w:rPr>
        <w:t xml:space="preserve"> il</w:t>
      </w:r>
      <w:r>
        <w:rPr>
          <w:sz w:val="24"/>
          <w:u w:val="single"/>
        </w:rPr>
        <w:tab/>
      </w:r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  <w:r>
        <w:rPr>
          <w:sz w:val="24"/>
        </w:rPr>
        <w:t xml:space="preserve"> Residente 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pacing w:val="-6"/>
          <w:sz w:val="24"/>
        </w:rPr>
        <w:t xml:space="preserve"> nella</w:t>
      </w:r>
      <w:proofErr w:type="gramEnd"/>
      <w:r>
        <w:rPr>
          <w:spacing w:val="-6"/>
          <w:sz w:val="24"/>
        </w:rPr>
        <w:t xml:space="preserve"> sua qualità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4F304F5" w14:textId="77777777" w:rsidR="006C0201" w:rsidRDefault="006C0201">
      <w:pPr>
        <w:pStyle w:val="Corpotesto"/>
        <w:spacing w:before="39"/>
        <w:rPr>
          <w:b w:val="0"/>
          <w:sz w:val="24"/>
        </w:rPr>
      </w:pPr>
    </w:p>
    <w:p w14:paraId="4A11E73F" w14:textId="77777777" w:rsidR="006C0201" w:rsidRDefault="00000000">
      <w:pPr>
        <w:pStyle w:val="Titolo1"/>
        <w:spacing w:before="0"/>
        <w:ind w:right="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2BE1373A" w14:textId="77777777" w:rsidR="006C0201" w:rsidRDefault="006C0201">
      <w:pPr>
        <w:pStyle w:val="Corpotesto"/>
        <w:spacing w:before="149"/>
        <w:rPr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6C0201" w14:paraId="18A2B4CD" w14:textId="77777777">
        <w:trPr>
          <w:trHeight w:val="1120"/>
        </w:trPr>
        <w:tc>
          <w:tcPr>
            <w:tcW w:w="4890" w:type="dxa"/>
          </w:tcPr>
          <w:p w14:paraId="7A106FA7" w14:textId="77777777" w:rsidR="006C0201" w:rsidRDefault="006C02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9853B9" w14:textId="77777777" w:rsidR="006C0201" w:rsidRDefault="00000000">
            <w:pPr>
              <w:pStyle w:val="TableParagraph"/>
              <w:spacing w:before="1" w:line="242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che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l’Impresa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iscritta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delle Imprese di</w:t>
            </w:r>
          </w:p>
        </w:tc>
        <w:tc>
          <w:tcPr>
            <w:tcW w:w="4890" w:type="dxa"/>
          </w:tcPr>
          <w:p w14:paraId="65D0DC5C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6F54B543" w14:textId="77777777">
        <w:trPr>
          <w:trHeight w:val="1120"/>
        </w:trPr>
        <w:tc>
          <w:tcPr>
            <w:tcW w:w="4890" w:type="dxa"/>
          </w:tcPr>
          <w:p w14:paraId="34FEEE38" w14:textId="77777777" w:rsidR="006C0201" w:rsidRDefault="006C02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305BAB4" w14:textId="77777777" w:rsidR="006C0201" w:rsidRDefault="00000000">
            <w:pPr>
              <w:pStyle w:val="TableParagraph"/>
              <w:spacing w:before="1" w:line="242" w:lineRule="auto"/>
              <w:ind w:left="65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con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Repertorio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Economico </w:t>
            </w:r>
            <w:r>
              <w:rPr>
                <w:b/>
                <w:spacing w:val="-2"/>
                <w:sz w:val="24"/>
              </w:rPr>
              <w:t>Amministrativo</w:t>
            </w:r>
          </w:p>
        </w:tc>
        <w:tc>
          <w:tcPr>
            <w:tcW w:w="4890" w:type="dxa"/>
          </w:tcPr>
          <w:p w14:paraId="7DD8557E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4BABE53F" w14:textId="77777777">
        <w:trPr>
          <w:trHeight w:val="816"/>
        </w:trPr>
        <w:tc>
          <w:tcPr>
            <w:tcW w:w="4890" w:type="dxa"/>
          </w:tcPr>
          <w:p w14:paraId="1FBABA29" w14:textId="77777777" w:rsidR="006C0201" w:rsidRDefault="00000000">
            <w:pPr>
              <w:pStyle w:val="TableParagraph"/>
              <w:spacing w:before="256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4890" w:type="dxa"/>
          </w:tcPr>
          <w:p w14:paraId="5984833F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4B40F7F7" w14:textId="77777777">
        <w:trPr>
          <w:trHeight w:val="840"/>
        </w:trPr>
        <w:tc>
          <w:tcPr>
            <w:tcW w:w="4890" w:type="dxa"/>
          </w:tcPr>
          <w:p w14:paraId="1C86882B" w14:textId="77777777" w:rsidR="006C0201" w:rsidRDefault="006C02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0228AC5" w14:textId="77777777" w:rsidR="006C0201" w:rsidRDefault="00000000">
            <w:pPr>
              <w:pStyle w:val="TableParagraph"/>
              <w:spacing w:before="1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Forma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giuridica</w:t>
            </w:r>
          </w:p>
        </w:tc>
        <w:tc>
          <w:tcPr>
            <w:tcW w:w="4890" w:type="dxa"/>
          </w:tcPr>
          <w:p w14:paraId="7832ADC3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0E3E0279" w14:textId="77777777">
        <w:trPr>
          <w:trHeight w:val="840"/>
        </w:trPr>
        <w:tc>
          <w:tcPr>
            <w:tcW w:w="4890" w:type="dxa"/>
          </w:tcPr>
          <w:p w14:paraId="1675AEC0" w14:textId="77777777" w:rsidR="006C0201" w:rsidRDefault="006C02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BBDC46E" w14:textId="77777777" w:rsidR="006C0201" w:rsidRDefault="00000000">
            <w:pPr>
              <w:pStyle w:val="TableParagraph"/>
              <w:spacing w:before="1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4890" w:type="dxa"/>
          </w:tcPr>
          <w:p w14:paraId="7A259124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551DBC5F" w14:textId="77777777">
        <w:trPr>
          <w:trHeight w:val="1399"/>
        </w:trPr>
        <w:tc>
          <w:tcPr>
            <w:tcW w:w="4890" w:type="dxa"/>
          </w:tcPr>
          <w:p w14:paraId="7BF1A11D" w14:textId="77777777" w:rsidR="006C0201" w:rsidRDefault="00000000">
            <w:pPr>
              <w:pStyle w:val="TableParagraph"/>
              <w:spacing w:before="56" w:line="560" w:lineRule="exact"/>
              <w:ind w:left="65" w:right="2717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Fiscale Partita Iva</w:t>
            </w:r>
          </w:p>
        </w:tc>
        <w:tc>
          <w:tcPr>
            <w:tcW w:w="4890" w:type="dxa"/>
          </w:tcPr>
          <w:p w14:paraId="7FBEC879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0B541D39" w14:textId="77777777">
        <w:trPr>
          <w:trHeight w:val="840"/>
        </w:trPr>
        <w:tc>
          <w:tcPr>
            <w:tcW w:w="4890" w:type="dxa"/>
          </w:tcPr>
          <w:p w14:paraId="70D0706F" w14:textId="77777777" w:rsidR="006C0201" w:rsidRDefault="006C020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776500F" w14:textId="77777777" w:rsidR="006C0201" w:rsidRDefault="00000000">
            <w:pPr>
              <w:pStyle w:val="TableParagraph"/>
              <w:spacing w:before="1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costituzione</w:t>
            </w:r>
          </w:p>
        </w:tc>
        <w:tc>
          <w:tcPr>
            <w:tcW w:w="4890" w:type="dxa"/>
          </w:tcPr>
          <w:p w14:paraId="60E9FB21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25C0D154" w14:textId="77777777">
        <w:trPr>
          <w:trHeight w:val="1120"/>
        </w:trPr>
        <w:tc>
          <w:tcPr>
            <w:tcW w:w="4890" w:type="dxa"/>
          </w:tcPr>
          <w:p w14:paraId="34F1CD54" w14:textId="77777777" w:rsidR="006C0201" w:rsidRDefault="00000000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Consiglio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Amministrazione</w:t>
            </w:r>
          </w:p>
          <w:p w14:paraId="3B5EDD24" w14:textId="77777777" w:rsidR="006C0201" w:rsidRDefault="006C020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1568ED0" w14:textId="77777777" w:rsidR="006C0201" w:rsidRDefault="00000000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componenti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carica</w:t>
            </w:r>
          </w:p>
        </w:tc>
        <w:tc>
          <w:tcPr>
            <w:tcW w:w="4890" w:type="dxa"/>
          </w:tcPr>
          <w:p w14:paraId="30B18825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78442C46" w14:textId="77777777">
        <w:trPr>
          <w:trHeight w:val="1632"/>
        </w:trPr>
        <w:tc>
          <w:tcPr>
            <w:tcW w:w="4890" w:type="dxa"/>
          </w:tcPr>
          <w:p w14:paraId="712B4DD8" w14:textId="77777777" w:rsidR="006C0201" w:rsidRDefault="00000000">
            <w:pPr>
              <w:pStyle w:val="TableParagraph"/>
              <w:spacing w:line="261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Collegio </w:t>
            </w:r>
            <w:r>
              <w:rPr>
                <w:b/>
                <w:spacing w:val="-2"/>
                <w:sz w:val="24"/>
              </w:rPr>
              <w:t>sindacale</w:t>
            </w:r>
          </w:p>
          <w:p w14:paraId="25563881" w14:textId="77777777" w:rsidR="006C0201" w:rsidRDefault="00000000">
            <w:pPr>
              <w:pStyle w:val="TableParagraph"/>
              <w:spacing w:before="4" w:line="540" w:lineRule="atLeast"/>
              <w:ind w:left="5" w:right="1589"/>
              <w:rPr>
                <w:b/>
                <w:sz w:val="24"/>
              </w:rPr>
            </w:pPr>
            <w:r>
              <w:rPr>
                <w:b/>
                <w:sz w:val="24"/>
              </w:rPr>
              <w:t>Numero sindaci effettivi Numero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sindaci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supplenti</w:t>
            </w:r>
          </w:p>
        </w:tc>
        <w:tc>
          <w:tcPr>
            <w:tcW w:w="4890" w:type="dxa"/>
          </w:tcPr>
          <w:p w14:paraId="77C26907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</w:tbl>
    <w:p w14:paraId="6A6367A6" w14:textId="77777777" w:rsidR="006C0201" w:rsidRDefault="006C0201">
      <w:pPr>
        <w:pStyle w:val="TableParagraph"/>
        <w:rPr>
          <w:sz w:val="24"/>
        </w:rPr>
        <w:sectPr w:rsidR="006C0201">
          <w:footerReference w:type="default" r:id="rId6"/>
          <w:type w:val="continuous"/>
          <w:pgSz w:w="11910" w:h="16840"/>
          <w:pgMar w:top="1280" w:right="850" w:bottom="1240" w:left="566" w:header="0" w:footer="1058" w:gutter="0"/>
          <w:pgNumType w:start="1"/>
          <w:cols w:space="720"/>
        </w:sectPr>
      </w:pPr>
    </w:p>
    <w:p w14:paraId="028C2CA4" w14:textId="77777777" w:rsidR="006C0201" w:rsidRDefault="00000000">
      <w:pPr>
        <w:pStyle w:val="Titolo1"/>
        <w:spacing w:before="62"/>
      </w:pPr>
      <w:r>
        <w:lastRenderedPageBreak/>
        <w:t>TITOLARI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CARICHE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QUALIFICHE</w:t>
      </w:r>
    </w:p>
    <w:p w14:paraId="5699412E" w14:textId="77777777" w:rsidR="006C0201" w:rsidRDefault="006C0201">
      <w:pPr>
        <w:pStyle w:val="Corpotesto"/>
        <w:spacing w:before="52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2752"/>
        <w:gridCol w:w="2292"/>
        <w:gridCol w:w="2126"/>
      </w:tblGrid>
      <w:tr w:rsidR="006C0201" w14:paraId="16D9EF55" w14:textId="77777777">
        <w:trPr>
          <w:trHeight w:val="540"/>
        </w:trPr>
        <w:tc>
          <w:tcPr>
            <w:tcW w:w="2752" w:type="dxa"/>
          </w:tcPr>
          <w:p w14:paraId="506664FE" w14:textId="77777777" w:rsidR="006C0201" w:rsidRDefault="00000000">
            <w:pPr>
              <w:pStyle w:val="TableParagraph"/>
              <w:spacing w:line="259" w:lineRule="exact"/>
              <w:ind w:left="6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752" w:type="dxa"/>
          </w:tcPr>
          <w:p w14:paraId="033D489B" w14:textId="77777777" w:rsidR="006C0201" w:rsidRDefault="00000000">
            <w:pPr>
              <w:pStyle w:val="TableParagraph"/>
              <w:spacing w:line="259" w:lineRule="exact"/>
              <w:ind w:left="90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NOME</w:t>
            </w:r>
          </w:p>
        </w:tc>
        <w:tc>
          <w:tcPr>
            <w:tcW w:w="2292" w:type="dxa"/>
          </w:tcPr>
          <w:p w14:paraId="61171E1A" w14:textId="77777777" w:rsidR="006C0201" w:rsidRDefault="00000000">
            <w:pPr>
              <w:pStyle w:val="TableParagraph"/>
              <w:spacing w:line="256" w:lineRule="exact"/>
              <w:ind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4EEAA357" w14:textId="77777777" w:rsidR="006C0201" w:rsidRDefault="00000000">
            <w:pPr>
              <w:pStyle w:val="TableParagraph"/>
              <w:spacing w:line="264" w:lineRule="exact"/>
              <w:ind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126" w:type="dxa"/>
          </w:tcPr>
          <w:p w14:paraId="1A890D8F" w14:textId="77777777" w:rsidR="006C0201" w:rsidRDefault="00000000">
            <w:pPr>
              <w:pStyle w:val="TableParagraph"/>
              <w:spacing w:line="259" w:lineRule="exact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CARICA</w:t>
            </w:r>
          </w:p>
        </w:tc>
      </w:tr>
      <w:tr w:rsidR="006C0201" w14:paraId="0BFC22D1" w14:textId="77777777">
        <w:trPr>
          <w:trHeight w:val="810"/>
        </w:trPr>
        <w:tc>
          <w:tcPr>
            <w:tcW w:w="2752" w:type="dxa"/>
          </w:tcPr>
          <w:p w14:paraId="41BF5530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6433ECF3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3716104D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47C34A2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5B0718FF" w14:textId="77777777">
        <w:trPr>
          <w:trHeight w:val="810"/>
        </w:trPr>
        <w:tc>
          <w:tcPr>
            <w:tcW w:w="2752" w:type="dxa"/>
          </w:tcPr>
          <w:p w14:paraId="62D057FB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6DCC30E4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4D7C8C92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E298CB0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54587F5C" w14:textId="77777777">
        <w:trPr>
          <w:trHeight w:val="810"/>
        </w:trPr>
        <w:tc>
          <w:tcPr>
            <w:tcW w:w="2752" w:type="dxa"/>
          </w:tcPr>
          <w:p w14:paraId="3A56DF68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31C55A6B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7B2A9934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C445408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41CB979C" w14:textId="77777777">
        <w:trPr>
          <w:trHeight w:val="810"/>
        </w:trPr>
        <w:tc>
          <w:tcPr>
            <w:tcW w:w="2752" w:type="dxa"/>
          </w:tcPr>
          <w:p w14:paraId="621ADF0F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3BEC3F35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71419849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C7C2605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494546E6" w14:textId="77777777">
        <w:trPr>
          <w:trHeight w:val="810"/>
        </w:trPr>
        <w:tc>
          <w:tcPr>
            <w:tcW w:w="2752" w:type="dxa"/>
          </w:tcPr>
          <w:p w14:paraId="3A841703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787391AC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04A86D8C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C7F434A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32F6CF9A" w14:textId="77777777">
        <w:trPr>
          <w:trHeight w:val="810"/>
        </w:trPr>
        <w:tc>
          <w:tcPr>
            <w:tcW w:w="2752" w:type="dxa"/>
          </w:tcPr>
          <w:p w14:paraId="01BDB74E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662DE554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09C3B7FD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47621AE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6CAACCEF" w14:textId="77777777">
        <w:trPr>
          <w:trHeight w:val="810"/>
        </w:trPr>
        <w:tc>
          <w:tcPr>
            <w:tcW w:w="2752" w:type="dxa"/>
          </w:tcPr>
          <w:p w14:paraId="4187140C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7618E6AC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34565E47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06BA521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</w:tbl>
    <w:p w14:paraId="6F84E708" w14:textId="77777777" w:rsidR="006C0201" w:rsidRDefault="006C0201">
      <w:pPr>
        <w:pStyle w:val="Corpotesto"/>
        <w:spacing w:before="90"/>
        <w:rPr>
          <w:sz w:val="24"/>
        </w:rPr>
      </w:pPr>
    </w:p>
    <w:p w14:paraId="58A001A2" w14:textId="77777777" w:rsidR="006C0201" w:rsidRDefault="00000000">
      <w:pPr>
        <w:pStyle w:val="Titolo1"/>
      </w:pPr>
      <w:r>
        <w:t>DIRETTORI</w:t>
      </w:r>
      <w:r>
        <w:rPr>
          <w:spacing w:val="9"/>
        </w:rPr>
        <w:t xml:space="preserve"> </w:t>
      </w:r>
      <w:r>
        <w:t>TECNICI</w:t>
      </w:r>
      <w:r>
        <w:rPr>
          <w:spacing w:val="10"/>
        </w:rPr>
        <w:t xml:space="preserve"> </w:t>
      </w:r>
      <w:r>
        <w:t>(OVE</w:t>
      </w:r>
      <w:r>
        <w:rPr>
          <w:spacing w:val="9"/>
        </w:rPr>
        <w:t xml:space="preserve"> </w:t>
      </w:r>
      <w:r>
        <w:rPr>
          <w:spacing w:val="-2"/>
        </w:rPr>
        <w:t>PREVISTI)</w:t>
      </w:r>
    </w:p>
    <w:p w14:paraId="0D6B9B11" w14:textId="77777777" w:rsidR="006C0201" w:rsidRDefault="006C0201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2752"/>
        <w:gridCol w:w="2292"/>
        <w:gridCol w:w="2162"/>
      </w:tblGrid>
      <w:tr w:rsidR="006C0201" w14:paraId="2579AB48" w14:textId="77777777">
        <w:trPr>
          <w:trHeight w:val="540"/>
        </w:trPr>
        <w:tc>
          <w:tcPr>
            <w:tcW w:w="2752" w:type="dxa"/>
          </w:tcPr>
          <w:p w14:paraId="74288E46" w14:textId="77777777" w:rsidR="006C0201" w:rsidRDefault="00000000">
            <w:pPr>
              <w:pStyle w:val="TableParagraph"/>
              <w:spacing w:line="259" w:lineRule="exact"/>
              <w:ind w:left="6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752" w:type="dxa"/>
          </w:tcPr>
          <w:p w14:paraId="52E70EFC" w14:textId="77777777" w:rsidR="006C0201" w:rsidRDefault="00000000">
            <w:pPr>
              <w:pStyle w:val="TableParagraph"/>
              <w:spacing w:line="259" w:lineRule="exact"/>
              <w:ind w:left="90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NOME</w:t>
            </w:r>
          </w:p>
        </w:tc>
        <w:tc>
          <w:tcPr>
            <w:tcW w:w="2292" w:type="dxa"/>
          </w:tcPr>
          <w:p w14:paraId="0536C79F" w14:textId="77777777" w:rsidR="006C0201" w:rsidRDefault="00000000">
            <w:pPr>
              <w:pStyle w:val="TableParagraph"/>
              <w:spacing w:line="256" w:lineRule="exact"/>
              <w:ind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2194CBB9" w14:textId="77777777" w:rsidR="006C0201" w:rsidRDefault="00000000">
            <w:pPr>
              <w:pStyle w:val="TableParagraph"/>
              <w:spacing w:line="264" w:lineRule="exact"/>
              <w:ind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162" w:type="dxa"/>
          </w:tcPr>
          <w:p w14:paraId="64582B15" w14:textId="77777777" w:rsidR="006C0201" w:rsidRDefault="00000000">
            <w:pPr>
              <w:pStyle w:val="TableParagraph"/>
              <w:spacing w:line="259" w:lineRule="exact"/>
              <w:ind w:left="7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CARICA</w:t>
            </w:r>
          </w:p>
        </w:tc>
      </w:tr>
      <w:tr w:rsidR="006C0201" w14:paraId="69327B19" w14:textId="77777777">
        <w:trPr>
          <w:trHeight w:val="810"/>
        </w:trPr>
        <w:tc>
          <w:tcPr>
            <w:tcW w:w="2752" w:type="dxa"/>
          </w:tcPr>
          <w:p w14:paraId="47ACBD27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48E14C65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063CA69F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14:paraId="5FD0D2C3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3B7DA61C" w14:textId="77777777">
        <w:trPr>
          <w:trHeight w:val="810"/>
        </w:trPr>
        <w:tc>
          <w:tcPr>
            <w:tcW w:w="2752" w:type="dxa"/>
          </w:tcPr>
          <w:p w14:paraId="50A95C60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0C49B71B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03022D53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14:paraId="05918A92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05D52DFC" w14:textId="77777777">
        <w:trPr>
          <w:trHeight w:val="810"/>
        </w:trPr>
        <w:tc>
          <w:tcPr>
            <w:tcW w:w="2752" w:type="dxa"/>
          </w:tcPr>
          <w:p w14:paraId="5E5A4AF0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48F9D4BE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14:paraId="33636B05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14:paraId="080D6B2C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</w:tbl>
    <w:p w14:paraId="5E51DC76" w14:textId="77777777" w:rsidR="006C0201" w:rsidRDefault="006C0201">
      <w:pPr>
        <w:pStyle w:val="Corpotesto"/>
        <w:rPr>
          <w:sz w:val="24"/>
        </w:rPr>
      </w:pPr>
    </w:p>
    <w:p w14:paraId="05837263" w14:textId="77777777" w:rsidR="006C0201" w:rsidRDefault="006C0201">
      <w:pPr>
        <w:pStyle w:val="Corpotesto"/>
        <w:spacing w:before="175"/>
        <w:rPr>
          <w:sz w:val="24"/>
        </w:rPr>
      </w:pPr>
    </w:p>
    <w:p w14:paraId="1EC7F970" w14:textId="77777777" w:rsidR="006C0201" w:rsidRDefault="00000000">
      <w:pPr>
        <w:pStyle w:val="Titolo1"/>
      </w:pPr>
      <w:r>
        <w:t>SOCI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TITOLARI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SU QUOTE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AZIONI/PROPRIETARI</w:t>
      </w:r>
    </w:p>
    <w:p w14:paraId="78B8FD60" w14:textId="77777777" w:rsidR="006C0201" w:rsidRDefault="006C0201">
      <w:pPr>
        <w:pStyle w:val="Corpotesto"/>
        <w:spacing w:before="182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752"/>
        <w:gridCol w:w="2753"/>
        <w:gridCol w:w="2199"/>
      </w:tblGrid>
      <w:tr w:rsidR="006C0201" w14:paraId="64CA3618" w14:textId="77777777">
        <w:trPr>
          <w:trHeight w:val="540"/>
        </w:trPr>
        <w:tc>
          <w:tcPr>
            <w:tcW w:w="2218" w:type="dxa"/>
          </w:tcPr>
          <w:p w14:paraId="6BDD34D9" w14:textId="77777777" w:rsidR="006C0201" w:rsidRDefault="00000000">
            <w:pPr>
              <w:pStyle w:val="TableParagraph"/>
              <w:spacing w:line="259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752" w:type="dxa"/>
          </w:tcPr>
          <w:p w14:paraId="2041551B" w14:textId="77777777" w:rsidR="006C0201" w:rsidRDefault="00000000">
            <w:pPr>
              <w:pStyle w:val="TableParagraph"/>
              <w:spacing w:line="259" w:lineRule="exact"/>
              <w:ind w:left="905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NOME</w:t>
            </w:r>
          </w:p>
        </w:tc>
        <w:tc>
          <w:tcPr>
            <w:tcW w:w="2753" w:type="dxa"/>
          </w:tcPr>
          <w:p w14:paraId="056AB26C" w14:textId="77777777" w:rsidR="006C0201" w:rsidRDefault="00000000">
            <w:pPr>
              <w:pStyle w:val="TableParagraph"/>
              <w:spacing w:line="256" w:lineRule="exact"/>
              <w:ind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694B82E4" w14:textId="77777777" w:rsidR="006C0201" w:rsidRDefault="00000000">
            <w:pPr>
              <w:pStyle w:val="TableParagraph"/>
              <w:spacing w:line="264" w:lineRule="exact"/>
              <w:ind w:left="1" w:right="1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199" w:type="dxa"/>
          </w:tcPr>
          <w:p w14:paraId="10E964BC" w14:textId="77777777" w:rsidR="006C0201" w:rsidRDefault="00000000">
            <w:pPr>
              <w:pStyle w:val="TableParagraph"/>
              <w:spacing w:line="259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CARICA</w:t>
            </w:r>
          </w:p>
        </w:tc>
      </w:tr>
      <w:tr w:rsidR="006C0201" w14:paraId="65896568" w14:textId="77777777">
        <w:trPr>
          <w:trHeight w:val="810"/>
        </w:trPr>
        <w:tc>
          <w:tcPr>
            <w:tcW w:w="2218" w:type="dxa"/>
          </w:tcPr>
          <w:p w14:paraId="3C8A2098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1A1133F3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2102A4C1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7D7751C8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  <w:tr w:rsidR="006C0201" w14:paraId="3020179C" w14:textId="77777777">
        <w:trPr>
          <w:trHeight w:val="810"/>
        </w:trPr>
        <w:tc>
          <w:tcPr>
            <w:tcW w:w="2218" w:type="dxa"/>
          </w:tcPr>
          <w:p w14:paraId="63043B71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</w:tcPr>
          <w:p w14:paraId="34695723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 w14:paraId="4840A192" w14:textId="77777777" w:rsidR="006C0201" w:rsidRDefault="006C0201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72833F4B" w14:textId="77777777" w:rsidR="006C0201" w:rsidRDefault="006C0201">
            <w:pPr>
              <w:pStyle w:val="TableParagraph"/>
              <w:rPr>
                <w:sz w:val="24"/>
              </w:rPr>
            </w:pPr>
          </w:p>
        </w:tc>
      </w:tr>
    </w:tbl>
    <w:p w14:paraId="5A367CC9" w14:textId="77777777" w:rsidR="006C0201" w:rsidRDefault="006C0201">
      <w:pPr>
        <w:pStyle w:val="TableParagraph"/>
        <w:rPr>
          <w:sz w:val="24"/>
        </w:rPr>
        <w:sectPr w:rsidR="006C0201">
          <w:pgSz w:w="11910" w:h="16840"/>
          <w:pgMar w:top="880" w:right="850" w:bottom="1240" w:left="566" w:header="0" w:footer="1058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752"/>
        <w:gridCol w:w="2753"/>
        <w:gridCol w:w="2199"/>
      </w:tblGrid>
      <w:tr w:rsidR="006C0201" w14:paraId="74319DEA" w14:textId="77777777">
        <w:trPr>
          <w:trHeight w:val="1080"/>
        </w:trPr>
        <w:tc>
          <w:tcPr>
            <w:tcW w:w="2218" w:type="dxa"/>
          </w:tcPr>
          <w:p w14:paraId="775DFEF0" w14:textId="77777777" w:rsidR="006C0201" w:rsidRDefault="006C0201">
            <w:pPr>
              <w:pStyle w:val="TableParagraph"/>
            </w:pPr>
          </w:p>
        </w:tc>
        <w:tc>
          <w:tcPr>
            <w:tcW w:w="2752" w:type="dxa"/>
          </w:tcPr>
          <w:p w14:paraId="6C0A27CF" w14:textId="77777777" w:rsidR="006C0201" w:rsidRDefault="006C0201">
            <w:pPr>
              <w:pStyle w:val="TableParagraph"/>
            </w:pPr>
          </w:p>
        </w:tc>
        <w:tc>
          <w:tcPr>
            <w:tcW w:w="2753" w:type="dxa"/>
          </w:tcPr>
          <w:p w14:paraId="5CA61C52" w14:textId="77777777" w:rsidR="006C0201" w:rsidRDefault="006C0201">
            <w:pPr>
              <w:pStyle w:val="TableParagraph"/>
            </w:pPr>
          </w:p>
        </w:tc>
        <w:tc>
          <w:tcPr>
            <w:tcW w:w="2199" w:type="dxa"/>
          </w:tcPr>
          <w:p w14:paraId="6B9953D2" w14:textId="77777777" w:rsidR="006C0201" w:rsidRDefault="006C0201">
            <w:pPr>
              <w:pStyle w:val="TableParagraph"/>
            </w:pPr>
          </w:p>
        </w:tc>
      </w:tr>
    </w:tbl>
    <w:p w14:paraId="2E841950" w14:textId="77777777" w:rsidR="006C0201" w:rsidRDefault="006C0201">
      <w:pPr>
        <w:pStyle w:val="Corpotesto"/>
        <w:spacing w:before="184"/>
        <w:rPr>
          <w:sz w:val="24"/>
        </w:rPr>
      </w:pPr>
    </w:p>
    <w:p w14:paraId="1CCBDCEB" w14:textId="77777777" w:rsidR="006C0201" w:rsidRDefault="00000000">
      <w:pPr>
        <w:pStyle w:val="Titolo1"/>
        <w:ind w:right="0"/>
      </w:pPr>
      <w:r>
        <w:t>SEDI</w:t>
      </w:r>
      <w:r>
        <w:rPr>
          <w:spacing w:val="6"/>
        </w:rPr>
        <w:t xml:space="preserve"> </w:t>
      </w:r>
      <w:r>
        <w:t>SECONDARIE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UNITA’</w:t>
      </w:r>
      <w:r>
        <w:rPr>
          <w:spacing w:val="7"/>
        </w:rPr>
        <w:t xml:space="preserve"> </w:t>
      </w:r>
      <w:r>
        <w:rPr>
          <w:spacing w:val="-2"/>
        </w:rPr>
        <w:t>LOCALI</w:t>
      </w:r>
    </w:p>
    <w:p w14:paraId="53E6E874" w14:textId="77777777" w:rsidR="006C0201" w:rsidRDefault="00000000">
      <w:pPr>
        <w:pStyle w:val="Corpotesto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411F09" wp14:editId="40508252">
                <wp:simplePos x="0" y="0"/>
                <wp:positionH relativeFrom="page">
                  <wp:posOffset>648334</wp:posOffset>
                </wp:positionH>
                <wp:positionV relativeFrom="paragraph">
                  <wp:posOffset>217834</wp:posOffset>
                </wp:positionV>
                <wp:extent cx="6306820" cy="20637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6820" cy="206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820" h="2063750">
                              <a:moveTo>
                                <a:pt x="3175" y="3175"/>
                              </a:moveTo>
                              <a:lnTo>
                                <a:pt x="3175" y="2060575"/>
                              </a:lnTo>
                            </a:path>
                            <a:path w="6306820" h="2063750">
                              <a:moveTo>
                                <a:pt x="6303645" y="3175"/>
                              </a:moveTo>
                              <a:lnTo>
                                <a:pt x="6303645" y="2060575"/>
                              </a:lnTo>
                            </a:path>
                            <a:path w="6306820" h="2063750">
                              <a:moveTo>
                                <a:pt x="0" y="0"/>
                              </a:moveTo>
                              <a:lnTo>
                                <a:pt x="6306820" y="0"/>
                              </a:lnTo>
                            </a:path>
                            <a:path w="6306820" h="2063750">
                              <a:moveTo>
                                <a:pt x="0" y="2063750"/>
                              </a:moveTo>
                              <a:lnTo>
                                <a:pt x="6306820" y="20637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10EE4" id="Graphic 2" o:spid="_x0000_s1026" style="position:absolute;margin-left:51.05pt;margin-top:17.15pt;width:496.6pt;height:16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6820,206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hXTAIAAP8FAAAOAAAAZHJzL2Uyb0RvYy54bWysVN9r2zAQfh/sfxB6X+wkS1pMnDIaOgal&#10;KzRjz4osx2aypJ2U2Pnvd5J/xOlGKV39IE7Wp9N3993d6qapJDkKsKVWKZ1OYkqE4jor1T6lP7Z3&#10;n64psY6pjEmtREpPwtKb9ccPq9okYqYLLTMBBJ0om9QmpYVzJokiywtRMTvRRig8zDVUzOEW9lEG&#10;rEbvlYxmcbyMag2ZAc2Ftfh30x7SdfCf54K773luhSMypcjNhRXCuvNrtF6xZA/MFCXvaLA3sKhY&#10;qfDRwdWGOUYOUP7lqio5aKtzN+G6inSel1yEGDCaafwsmqeCGRFiweRYM6TJvp9b/nB8Mo/gqVtz&#10;r/kvixmJamOT4cRvbIdpcqg8FomTJmTxNGRRNI5w/Lmcx8vrGSab49ksXs6vFiHPEUv66/xg3Veh&#10;gyt2vLeulSHrLVb0Fm9UbwKK6WWUQUZHCcoIlKCMu1ZGw5y/5/l5k9QjLsWZij+v9FFsdUA6H8h8&#10;erWgBPkGw6dgjJHqn1iMLV7gvRbegvCef/stHDBv8+XnV9MYw9+ZCWrXy/pCHgadR9j/TkL79GXV&#10;nMW6FGJM4PLGMxqdKKE20B5Xn1RtmWCJes2slmV2V0oZNrDf3UogR+aHR/g6rS9gBqzbMFu0uHA0&#10;lETXS237+Eba6ez0CKTGiZNS+/vAQFAivylsaT+eegN6Y9cb4OStDkMs1Ba+uW1+MjDEP59Sh933&#10;oPuBwZK+q3zoA9bfVPrLwem89C0X+rxl1G1wyoTa7yaiH2PjfUCd5/b6DwAAAP//AwBQSwMEFAAG&#10;AAgAAAAhALTL/YnhAAAACwEAAA8AAABkcnMvZG93bnJldi54bWxMj0FPwzAMhe9I/IfISNxY0nUD&#10;VppOCDRpQkiIUe2cNaYtNE7VZFvZr8c7wc3Pfnr+Xr4cXScOOITWk4ZkokAgVd62VGsoP1Y39yBC&#10;NGRN5wk1/GCAZXF5kZvM+iO942ETa8EhFDKjoYmxz6QMVYPOhInvkfj26QdnIsuhlnYwRw53nZwq&#10;dSudaYk/NKbHpwar783eaVin/Wz9/LJqt6ft3ZtS5em1TL60vr4aHx9ARBzjnxnO+IwOBTPt/J5s&#10;EB1rNU3YqiGdpSDOBrWY87TjzXyRgixy+b9D8QsAAP//AwBQSwECLQAUAAYACAAAACEAtoM4kv4A&#10;AADhAQAAEwAAAAAAAAAAAAAAAAAAAAAAW0NvbnRlbnRfVHlwZXNdLnhtbFBLAQItABQABgAIAAAA&#10;IQA4/SH/1gAAAJQBAAALAAAAAAAAAAAAAAAAAC8BAABfcmVscy8ucmVsc1BLAQItABQABgAIAAAA&#10;IQBJ3BhXTAIAAP8FAAAOAAAAAAAAAAAAAAAAAC4CAABkcnMvZTJvRG9jLnhtbFBLAQItABQABgAI&#10;AAAAIQC0y/2J4QAAAAsBAAAPAAAAAAAAAAAAAAAAAKYEAABkcnMvZG93bnJldi54bWxQSwUGAAAA&#10;AAQABADzAAAAtAUAAAAA&#10;" path="m3175,3175r,2057400em6303645,3175r,2057400em,l6306820,em,2063750r63068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C70961C" w14:textId="77777777" w:rsidR="006C0201" w:rsidRDefault="006C0201">
      <w:pPr>
        <w:pStyle w:val="Corpotesto"/>
        <w:spacing w:before="89"/>
        <w:rPr>
          <w:sz w:val="24"/>
        </w:rPr>
      </w:pPr>
    </w:p>
    <w:p w14:paraId="663BA68E" w14:textId="77777777" w:rsidR="006C0201" w:rsidRDefault="00000000">
      <w:pPr>
        <w:spacing w:before="1" w:line="271" w:lineRule="auto"/>
        <w:ind w:left="459" w:right="274"/>
        <w:jc w:val="both"/>
        <w:rPr>
          <w:sz w:val="24"/>
        </w:rPr>
      </w:pPr>
      <w:r>
        <w:rPr>
          <w:sz w:val="24"/>
        </w:rPr>
        <w:t>Dichiara, altresì, che l’impresa gode del pieno e libero esercizio dei propri diritti, non è in stato di liquidazione, fallimento o concordato preventivo, non ha in corso alcuna procedura dalla legge fallimentare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procedure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sono</w:t>
      </w:r>
      <w:r>
        <w:rPr>
          <w:spacing w:val="-15"/>
          <w:sz w:val="24"/>
        </w:rPr>
        <w:t xml:space="preserve"> </w:t>
      </w:r>
      <w:r>
        <w:rPr>
          <w:sz w:val="24"/>
        </w:rPr>
        <w:t>verificate</w:t>
      </w:r>
      <w:r>
        <w:rPr>
          <w:spacing w:val="-15"/>
          <w:sz w:val="24"/>
        </w:rPr>
        <w:t xml:space="preserve"> </w:t>
      </w:r>
      <w:r>
        <w:rPr>
          <w:sz w:val="24"/>
        </w:rPr>
        <w:t>nel</w:t>
      </w:r>
      <w:r>
        <w:rPr>
          <w:spacing w:val="-1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15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odierna.</w:t>
      </w:r>
    </w:p>
    <w:p w14:paraId="1971957E" w14:textId="77777777" w:rsidR="006C0201" w:rsidRDefault="00000000">
      <w:pPr>
        <w:tabs>
          <w:tab w:val="left" w:pos="7307"/>
        </w:tabs>
        <w:spacing w:before="267"/>
        <w:ind w:left="459"/>
        <w:jc w:val="both"/>
        <w:rPr>
          <w:sz w:val="24"/>
        </w:rPr>
      </w:pPr>
      <w:r>
        <w:rPr>
          <w:spacing w:val="-2"/>
          <w:sz w:val="24"/>
        </w:rPr>
        <w:t xml:space="preserve">Luogo e data </w:t>
      </w:r>
      <w:r>
        <w:rPr>
          <w:sz w:val="24"/>
          <w:u w:val="single"/>
        </w:rPr>
        <w:tab/>
      </w:r>
    </w:p>
    <w:p w14:paraId="3580B893" w14:textId="77777777" w:rsidR="006C0201" w:rsidRDefault="006C0201">
      <w:pPr>
        <w:pStyle w:val="Corpotesto"/>
        <w:rPr>
          <w:b w:val="0"/>
          <w:sz w:val="24"/>
        </w:rPr>
      </w:pPr>
    </w:p>
    <w:p w14:paraId="2635A2EA" w14:textId="77777777" w:rsidR="006C0201" w:rsidRDefault="006C0201">
      <w:pPr>
        <w:pStyle w:val="Corpotesto"/>
        <w:rPr>
          <w:b w:val="0"/>
          <w:sz w:val="24"/>
        </w:rPr>
      </w:pPr>
    </w:p>
    <w:p w14:paraId="72B7B7BB" w14:textId="77777777" w:rsidR="006C0201" w:rsidRDefault="006C0201">
      <w:pPr>
        <w:pStyle w:val="Corpotesto"/>
        <w:spacing w:before="249"/>
        <w:rPr>
          <w:b w:val="0"/>
          <w:sz w:val="24"/>
        </w:rPr>
      </w:pPr>
    </w:p>
    <w:p w14:paraId="0D108124" w14:textId="77777777" w:rsidR="006C0201" w:rsidRDefault="00000000">
      <w:pPr>
        <w:spacing w:before="1"/>
        <w:ind w:left="5434"/>
        <w:rPr>
          <w:sz w:val="24"/>
        </w:rPr>
      </w:pPr>
      <w:r>
        <w:rPr>
          <w:sz w:val="24"/>
        </w:rPr>
        <w:t>IL</w:t>
      </w:r>
      <w:r>
        <w:rPr>
          <w:spacing w:val="9"/>
          <w:sz w:val="24"/>
        </w:rPr>
        <w:t xml:space="preserve"> </w:t>
      </w:r>
      <w:r>
        <w:rPr>
          <w:sz w:val="24"/>
        </w:rPr>
        <w:t>TITOLARE/LEGALE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4D36ED76" w14:textId="77777777" w:rsidR="006C0201" w:rsidRDefault="006C0201">
      <w:pPr>
        <w:pStyle w:val="Corpotesto"/>
        <w:rPr>
          <w:b w:val="0"/>
          <w:sz w:val="20"/>
        </w:rPr>
      </w:pPr>
    </w:p>
    <w:p w14:paraId="4F40A839" w14:textId="77777777" w:rsidR="006C0201" w:rsidRDefault="006C0201">
      <w:pPr>
        <w:pStyle w:val="Corpotesto"/>
        <w:rPr>
          <w:b w:val="0"/>
          <w:sz w:val="20"/>
        </w:rPr>
      </w:pPr>
    </w:p>
    <w:p w14:paraId="7E82832C" w14:textId="77777777" w:rsidR="006C0201" w:rsidRDefault="00000000">
      <w:pPr>
        <w:pStyle w:val="Corpotesto"/>
        <w:spacing w:before="1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A46CC3" wp14:editId="1DED610A">
                <wp:simplePos x="0" y="0"/>
                <wp:positionH relativeFrom="page">
                  <wp:posOffset>4007482</wp:posOffset>
                </wp:positionH>
                <wp:positionV relativeFrom="paragraph">
                  <wp:posOffset>237563</wp:posOffset>
                </wp:positionV>
                <wp:extent cx="2294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890">
                              <a:moveTo>
                                <a:pt x="0" y="0"/>
                              </a:moveTo>
                              <a:lnTo>
                                <a:pt x="22948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5FA1D" id="Graphic 3" o:spid="_x0000_s1026" style="position:absolute;margin-left:315.55pt;margin-top:18.7pt;width:18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GzEgIAAFsEAAAOAAAAZHJzL2Uyb0RvYy54bWysVFGP0zAMfkfiP0R5Z90Ggq1ad0I3HUI6&#10;HSfdEM9Zmq4VaRzsbN3+PU7abuN4Q/QhcuIv9md/Tld3p9aKo0FqwBVyNplKYZyGsnH7Qn7fPrxb&#10;SEFBuVJZcKaQZ0Pybv32zarzuZlDDbY0KDiIo7zzhaxD8HmWka5Nq2gC3jh2VoCtCrzFfVai6jh6&#10;a7P5dPox6wBLj6ANEZ9ueqdcp/hVZXT4VlVkgrCFZG4hrZjWXVyz9Urle1S+bvRAQ/0Di1Y1jpNe&#10;Qm1UUOKAzV+h2kYjEFRhoqHNoKoabVINXM1s+qqal1p5k2rh5pC/tIn+X1j9dHzxzxipk38E/ZO4&#10;I1nnKb944oYGzKnCNmKZuDilLp4vXTSnIDQfzufLD4slN1uzbzb/lJqcqXy8qw8UvhhIcdTxkUKv&#10;QTlaqh4tfXKjiaxk1NAmDYMUrCFKwRrueg29CvFeJBdN0V2JxLMWjmYLyRteMWdqV691t6hUymIp&#10;xVglY3sEGzEN96o3Umq2b4uzLrJYzmbv02gQ2KZ8aKyNLAj3u3uL4qjiYKYv1sER/oB5pLBRVPe4&#10;5Bpg1g069dJEkXZQnp9RdDzNhaRfB4VGCvvV8bjE0R8NHI3daGCw95AeSGoQ59yefij0IqYvZGBl&#10;n2AcRpWPosXSL9h408HnQ4CqiYqmGeoZDRue4FTg8NriE7ndJ9T1n7D+DQAA//8DAFBLAwQUAAYA&#10;CAAAACEA94+IsN8AAAAJAQAADwAAAGRycy9kb3ducmV2LnhtbEyPy07DMBBF90j8gzVIbBB10tDQ&#10;hDgVRUJiV/pYdOnGQxwRjyPbbcLf465gOTNHd86tVpPp2QWd7ywJSGcJMKTGqo5aAYf9++MSmA+S&#10;lOwtoYAf9LCqb28qWSo70hYvu9CyGEK+lAJ0CEPJuW80GulndkCKty/rjAxxdC1XTo4x3PR8niQ5&#10;N7Kj+EHLAd80Nt+7sxHwkG0+mnW60Ie9U6Y4Gj1+btdC3N9Nry/AAk7hD4arflSHOjqd7JmUZ72A&#10;PEvTiArInp+ARaAo5gtgp+siB15X/H+D+hcAAP//AwBQSwECLQAUAAYACAAAACEAtoM4kv4AAADh&#10;AQAAEwAAAAAAAAAAAAAAAAAAAAAAW0NvbnRlbnRfVHlwZXNdLnhtbFBLAQItABQABgAIAAAAIQA4&#10;/SH/1gAAAJQBAAALAAAAAAAAAAAAAAAAAC8BAABfcmVscy8ucmVsc1BLAQItABQABgAIAAAAIQAb&#10;9XGzEgIAAFsEAAAOAAAAAAAAAAAAAAAAAC4CAABkcnMvZTJvRG9jLnhtbFBLAQItABQABgAIAAAA&#10;IQD3j4iw3wAAAAkBAAAPAAAAAAAAAAAAAAAAAGwEAABkcnMvZG93bnJldi54bWxQSwUGAAAAAAQA&#10;BADzAAAAeAUAAAAA&#10;" path="m,l229488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FEF2179" w14:textId="77777777" w:rsidR="006C0201" w:rsidRDefault="006C0201">
      <w:pPr>
        <w:pStyle w:val="Corpotesto"/>
        <w:rPr>
          <w:b w:val="0"/>
          <w:sz w:val="24"/>
        </w:rPr>
      </w:pPr>
    </w:p>
    <w:p w14:paraId="43E40DC7" w14:textId="77777777" w:rsidR="006C0201" w:rsidRDefault="006C0201">
      <w:pPr>
        <w:pStyle w:val="Corpotesto"/>
        <w:rPr>
          <w:b w:val="0"/>
          <w:sz w:val="24"/>
        </w:rPr>
      </w:pPr>
    </w:p>
    <w:p w14:paraId="1EF157A6" w14:textId="77777777" w:rsidR="006C0201" w:rsidRDefault="006C0201">
      <w:pPr>
        <w:pStyle w:val="Corpotesto"/>
        <w:rPr>
          <w:b w:val="0"/>
          <w:sz w:val="24"/>
        </w:rPr>
      </w:pPr>
    </w:p>
    <w:p w14:paraId="2BBC324E" w14:textId="77777777" w:rsidR="006C0201" w:rsidRDefault="006C0201">
      <w:pPr>
        <w:pStyle w:val="Corpotesto"/>
        <w:spacing w:before="124"/>
        <w:rPr>
          <w:b w:val="0"/>
          <w:sz w:val="24"/>
        </w:rPr>
      </w:pPr>
    </w:p>
    <w:p w14:paraId="6DE29A3F" w14:textId="77777777" w:rsidR="006C0201" w:rsidRDefault="00000000">
      <w:pPr>
        <w:pStyle w:val="Corpotesto"/>
        <w:spacing w:line="271" w:lineRule="auto"/>
        <w:ind w:left="459" w:right="277"/>
        <w:jc w:val="both"/>
      </w:pPr>
      <w:r>
        <w:t>Variazioni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organi</w:t>
      </w:r>
      <w:r>
        <w:rPr>
          <w:spacing w:val="40"/>
        </w:rPr>
        <w:t xml:space="preserve"> </w:t>
      </w:r>
      <w:r>
        <w:t>societari: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legali</w:t>
      </w:r>
      <w:r>
        <w:rPr>
          <w:spacing w:val="40"/>
        </w:rPr>
        <w:t xml:space="preserve"> </w:t>
      </w:r>
      <w:r>
        <w:t>rappresentanti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organismi</w:t>
      </w:r>
      <w:r>
        <w:rPr>
          <w:spacing w:val="40"/>
        </w:rPr>
        <w:t xml:space="preserve"> </w:t>
      </w:r>
      <w:r>
        <w:t>societari,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di trenta giorni dall'intervenuta modificazione dell'assetto societario o gestionale dell'impresa, hanno l'obbligo di trasmettere al prefetto che ha rilasciato l'informazione antimafia, copia degli atti dai quali risulta</w:t>
      </w:r>
      <w:r>
        <w:rPr>
          <w:spacing w:val="-3"/>
        </w:rPr>
        <w:t xml:space="preserve"> </w:t>
      </w:r>
      <w:r>
        <w:t>l'intervenuta</w:t>
      </w:r>
      <w:r>
        <w:rPr>
          <w:spacing w:val="-8"/>
        </w:rPr>
        <w:t xml:space="preserve"> </w:t>
      </w:r>
      <w:r>
        <w:t>modificazione</w:t>
      </w:r>
      <w:r>
        <w:rPr>
          <w:spacing w:val="-6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destinatari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antimafia.</w:t>
      </w:r>
    </w:p>
    <w:p w14:paraId="294460C5" w14:textId="77777777" w:rsidR="006C0201" w:rsidRDefault="00000000">
      <w:pPr>
        <w:pStyle w:val="Corpotesto"/>
        <w:spacing w:line="271" w:lineRule="auto"/>
        <w:ind w:left="459" w:right="280"/>
        <w:jc w:val="both"/>
      </w:pPr>
      <w:r>
        <w:t xml:space="preserve">La violazione di tale obbligo è punita con la sanzione amministrativa pecuniaria (da 20.000 a 60.000 </w:t>
      </w:r>
      <w:proofErr w:type="gramStart"/>
      <w:r>
        <w:t>Euro</w:t>
      </w:r>
      <w:proofErr w:type="gramEnd"/>
      <w:r>
        <w:t xml:space="preserve">) </w:t>
      </w:r>
      <w:proofErr w:type="spellStart"/>
      <w:r>
        <w:t>dicui</w:t>
      </w:r>
      <w:proofErr w:type="spellEnd"/>
      <w:r>
        <w:t xml:space="preserve"> all'art. 86, comma 4 del </w:t>
      </w:r>
      <w:proofErr w:type="spellStart"/>
      <w:r>
        <w:t>D.Lgs.</w:t>
      </w:r>
      <w:proofErr w:type="spellEnd"/>
      <w:r>
        <w:t xml:space="preserve"> n. 159/2011.</w:t>
      </w:r>
    </w:p>
    <w:sectPr w:rsidR="006C0201">
      <w:type w:val="continuous"/>
      <w:pgSz w:w="11910" w:h="16840"/>
      <w:pgMar w:top="940" w:right="850" w:bottom="1240" w:left="566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EA7E" w14:textId="77777777" w:rsidR="00236F82" w:rsidRDefault="00236F82">
      <w:r>
        <w:separator/>
      </w:r>
    </w:p>
  </w:endnote>
  <w:endnote w:type="continuationSeparator" w:id="0">
    <w:p w14:paraId="7B5FD325" w14:textId="77777777" w:rsidR="00236F82" w:rsidRDefault="002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E8B6" w14:textId="77777777" w:rsidR="006C0201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51BFA450" wp14:editId="400F64C2">
              <wp:simplePos x="0" y="0"/>
              <wp:positionH relativeFrom="page">
                <wp:posOffset>6650990</wp:posOffset>
              </wp:positionH>
              <wp:positionV relativeFrom="page">
                <wp:posOffset>9881992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93C32" w14:textId="77777777" w:rsidR="006C0201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FA4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7pt;margin-top:778.1pt;width:13pt;height:15.3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CRA+8viAAAA&#10;DwEAAA8AAABkcnMvZG93bnJldi54bWxMj8FOwzAQRO9I/IO1SNyoTWnTEOJUFYITEiINB45O7CZW&#10;43WI3Tb8PZsT3HZmR7Nv8+3kenY2Y7AeJdwvBDCDjdcWWwmf1etdCixEhVr1Ho2EHxNgW1xf5SrT&#10;/oKlOe9jy6gEQ6YkdDEOGeeh6YxTYeEHg7Q7+NGpSHJsuR7Vhcpdz5dCJNwpi3ShU4N57kxz3J+c&#10;hN0Xli/2+73+KA+lrapHgW/JUcrbm2n3BCyaKf6FYcYndCiIqfYn1IH1pMVqs6IsTet1sgQ2Z8Tm&#10;gbx69tIkBV7k/P8fxS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JED7y+IAAAAP&#10;AQAADwAAAAAAAAAAAAAAAADsAwAAZHJzL2Rvd25yZXYueG1sUEsFBgAAAAAEAAQA8wAAAPsEAAAA&#10;AA==&#10;" filled="f" stroked="f">
              <v:textbox inset="0,0,0,0">
                <w:txbxContent>
                  <w:p w14:paraId="29993C32" w14:textId="77777777" w:rsidR="006C0201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14C8" w14:textId="77777777" w:rsidR="00236F82" w:rsidRDefault="00236F82">
      <w:r>
        <w:separator/>
      </w:r>
    </w:p>
  </w:footnote>
  <w:footnote w:type="continuationSeparator" w:id="0">
    <w:p w14:paraId="24A57C8A" w14:textId="77777777" w:rsidR="00236F82" w:rsidRDefault="0023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201"/>
    <w:rsid w:val="00134CCF"/>
    <w:rsid w:val="00236F82"/>
    <w:rsid w:val="006C0201"/>
    <w:rsid w:val="00A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E247"/>
  <w15:docId w15:val="{1465F8C6-3364-45E3-A48A-8160C100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5"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Dolfini</cp:lastModifiedBy>
  <cp:revision>2</cp:revision>
  <dcterms:created xsi:type="dcterms:W3CDTF">2026-05-15T06:40:00Z</dcterms:created>
  <dcterms:modified xsi:type="dcterms:W3CDTF">2026-05-22T14:14:00Z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2026-05-15T00:00:00Z</vt:filetime>
  </property>
  <property fmtid="{D5CDD505-2E9C-101B-9397-08002B2CF9AE}" pid="6" name="Producer">
    <vt:lpwstr>Aspose.Words for .NET 19.11</vt:lpwstr>
  </property>
</Properties>
</file>