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C112" w14:textId="77777777" w:rsidR="00131A1E" w:rsidRPr="006E3814" w:rsidRDefault="00133220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Bookman Old Style" w:hAnsi="Bookman Old Style"/>
          <w:i w:val="0"/>
          <w:sz w:val="28"/>
          <w:szCs w:val="28"/>
        </w:rPr>
      </w:pPr>
      <w:r w:rsidRPr="006E3814">
        <w:rPr>
          <w:rFonts w:ascii="Bookman Old Style" w:hAnsi="Bookman Old Style"/>
          <w:i w:val="0"/>
          <w:sz w:val="28"/>
          <w:szCs w:val="28"/>
        </w:rPr>
        <w:t xml:space="preserve">COMMISSIONE </w:t>
      </w:r>
      <w:r w:rsidR="00131A1E" w:rsidRPr="006E3814">
        <w:rPr>
          <w:rFonts w:ascii="Bookman Old Style" w:hAnsi="Bookman Old Style"/>
          <w:i w:val="0"/>
          <w:sz w:val="28"/>
          <w:szCs w:val="28"/>
        </w:rPr>
        <w:t>CONSILIARE PERMANENTE</w:t>
      </w:r>
    </w:p>
    <w:p w14:paraId="00C2B479" w14:textId="77777777" w:rsidR="00133220" w:rsidRPr="006E3814" w:rsidRDefault="00727D1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Bookman Old Style" w:hAnsi="Bookman Old Style"/>
          <w:i w:val="0"/>
          <w:sz w:val="28"/>
          <w:szCs w:val="28"/>
        </w:rPr>
      </w:pPr>
      <w:r w:rsidRPr="006E3814">
        <w:rPr>
          <w:rFonts w:ascii="Bookman Old Style" w:hAnsi="Bookman Old Style"/>
          <w:i w:val="0"/>
          <w:sz w:val="28"/>
          <w:szCs w:val="28"/>
        </w:rPr>
        <w:t>AMBIENTE E TERRITORIO</w:t>
      </w:r>
    </w:p>
    <w:p w14:paraId="48922CD8" w14:textId="77777777" w:rsidR="00133220" w:rsidRPr="006E3814" w:rsidRDefault="00133220" w:rsidP="00AC05D1">
      <w:pPr>
        <w:pStyle w:val="Titolo2"/>
        <w:jc w:val="both"/>
        <w:rPr>
          <w:rFonts w:ascii="Bookman Old Style" w:hAnsi="Bookman Old Style"/>
          <w:sz w:val="28"/>
          <w:szCs w:val="28"/>
        </w:rPr>
      </w:pPr>
    </w:p>
    <w:p w14:paraId="2ACF3EBA" w14:textId="77777777" w:rsidR="00DA3854" w:rsidRPr="006E3814" w:rsidRDefault="00DA3854" w:rsidP="00DD3CC8">
      <w:pPr>
        <w:pStyle w:val="Titolo2"/>
        <w:spacing w:line="360" w:lineRule="auto"/>
        <w:rPr>
          <w:rFonts w:ascii="Bookman Old Style" w:hAnsi="Bookman Old Style"/>
          <w:sz w:val="32"/>
          <w:szCs w:val="32"/>
        </w:rPr>
      </w:pPr>
    </w:p>
    <w:p w14:paraId="6BA625DB" w14:textId="77777777" w:rsidR="00133220" w:rsidRPr="006E3814" w:rsidRDefault="00C24733" w:rsidP="00DD3CC8">
      <w:pPr>
        <w:pStyle w:val="Titolo2"/>
        <w:spacing w:line="360" w:lineRule="auto"/>
        <w:rPr>
          <w:rFonts w:ascii="Bookman Old Style" w:hAnsi="Bookman Old Style"/>
          <w:sz w:val="32"/>
          <w:szCs w:val="32"/>
        </w:rPr>
      </w:pPr>
      <w:r w:rsidRPr="006E3814">
        <w:rPr>
          <w:rFonts w:ascii="Bookman Old Style" w:hAnsi="Bookman Old Style"/>
          <w:sz w:val="32"/>
          <w:szCs w:val="32"/>
        </w:rPr>
        <w:t>S</w:t>
      </w:r>
      <w:r w:rsidR="00133220" w:rsidRPr="006E3814">
        <w:rPr>
          <w:rFonts w:ascii="Bookman Old Style" w:hAnsi="Bookman Old Style"/>
          <w:sz w:val="32"/>
          <w:szCs w:val="32"/>
        </w:rPr>
        <w:t xml:space="preserve">i rende noto che </w:t>
      </w:r>
      <w:r w:rsidR="00CB4D54" w:rsidRPr="006E3814">
        <w:rPr>
          <w:rFonts w:ascii="Bookman Old Style" w:hAnsi="Bookman Old Style"/>
          <w:sz w:val="32"/>
          <w:szCs w:val="32"/>
        </w:rPr>
        <w:t>i</w:t>
      </w:r>
      <w:r w:rsidR="00390808" w:rsidRPr="006E3814">
        <w:rPr>
          <w:rFonts w:ascii="Bookman Old Style" w:hAnsi="Bookman Old Style"/>
          <w:sz w:val="32"/>
          <w:szCs w:val="32"/>
        </w:rPr>
        <w:t>l</w:t>
      </w:r>
      <w:r w:rsidR="00BF71C0" w:rsidRPr="006E3814">
        <w:rPr>
          <w:rFonts w:ascii="Bookman Old Style" w:hAnsi="Bookman Old Style"/>
          <w:sz w:val="32"/>
          <w:szCs w:val="32"/>
        </w:rPr>
        <w:t xml:space="preserve"> giorn</w:t>
      </w:r>
      <w:r w:rsidR="00390808" w:rsidRPr="006E3814">
        <w:rPr>
          <w:rFonts w:ascii="Bookman Old Style" w:hAnsi="Bookman Old Style"/>
          <w:sz w:val="32"/>
          <w:szCs w:val="32"/>
        </w:rPr>
        <w:t>o</w:t>
      </w:r>
    </w:p>
    <w:p w14:paraId="60073CEA" w14:textId="13C49321" w:rsidR="00D12932" w:rsidRPr="006E3814" w:rsidRDefault="00973E64" w:rsidP="00131A1E">
      <w:pPr>
        <w:pStyle w:val="Corpotesto"/>
        <w:tabs>
          <w:tab w:val="left" w:pos="15138"/>
        </w:tabs>
        <w:rPr>
          <w:b/>
          <w:sz w:val="32"/>
          <w:szCs w:val="32"/>
        </w:rPr>
      </w:pPr>
      <w:r w:rsidRPr="006E3814">
        <w:rPr>
          <w:b/>
          <w:sz w:val="32"/>
          <w:szCs w:val="32"/>
        </w:rPr>
        <w:t xml:space="preserve">16 </w:t>
      </w:r>
      <w:proofErr w:type="gramStart"/>
      <w:r w:rsidR="00D75630" w:rsidRPr="006E3814">
        <w:rPr>
          <w:b/>
          <w:sz w:val="32"/>
          <w:szCs w:val="32"/>
        </w:rPr>
        <w:t>A</w:t>
      </w:r>
      <w:r w:rsidRPr="006E3814">
        <w:rPr>
          <w:b/>
          <w:sz w:val="32"/>
          <w:szCs w:val="32"/>
        </w:rPr>
        <w:t>prile</w:t>
      </w:r>
      <w:proofErr w:type="gramEnd"/>
      <w:r w:rsidRPr="006E3814">
        <w:rPr>
          <w:b/>
          <w:sz w:val="32"/>
          <w:szCs w:val="32"/>
        </w:rPr>
        <w:t xml:space="preserve"> 2026</w:t>
      </w:r>
      <w:r w:rsidR="00C238C9" w:rsidRPr="006E3814">
        <w:rPr>
          <w:b/>
          <w:sz w:val="32"/>
          <w:szCs w:val="32"/>
        </w:rPr>
        <w:t xml:space="preserve">, alle </w:t>
      </w:r>
      <w:r w:rsidR="00BF71C0" w:rsidRPr="006E3814">
        <w:rPr>
          <w:b/>
          <w:sz w:val="32"/>
          <w:szCs w:val="32"/>
        </w:rPr>
        <w:t xml:space="preserve">ore </w:t>
      </w:r>
      <w:r w:rsidR="00632AD9" w:rsidRPr="006E3814">
        <w:rPr>
          <w:b/>
          <w:sz w:val="32"/>
          <w:szCs w:val="32"/>
        </w:rPr>
        <w:t>1</w:t>
      </w:r>
      <w:r w:rsidR="00173E4D" w:rsidRPr="006E3814">
        <w:rPr>
          <w:b/>
          <w:sz w:val="32"/>
          <w:szCs w:val="32"/>
        </w:rPr>
        <w:t>8</w:t>
      </w:r>
      <w:r w:rsidR="00632AD9" w:rsidRPr="006E3814">
        <w:rPr>
          <w:b/>
          <w:sz w:val="32"/>
          <w:szCs w:val="32"/>
        </w:rPr>
        <w:t>:</w:t>
      </w:r>
      <w:r w:rsidRPr="006E3814">
        <w:rPr>
          <w:b/>
          <w:sz w:val="32"/>
          <w:szCs w:val="32"/>
        </w:rPr>
        <w:t>0</w:t>
      </w:r>
      <w:r w:rsidR="00422B9E" w:rsidRPr="006E3814">
        <w:rPr>
          <w:b/>
          <w:sz w:val="32"/>
          <w:szCs w:val="32"/>
        </w:rPr>
        <w:t>0</w:t>
      </w:r>
    </w:p>
    <w:p w14:paraId="10B8CEAD" w14:textId="77777777" w:rsidR="00133220" w:rsidRPr="006E3814" w:rsidRDefault="00133220" w:rsidP="00AC05D1">
      <w:pPr>
        <w:pStyle w:val="Titolo2"/>
        <w:jc w:val="both"/>
        <w:rPr>
          <w:rFonts w:ascii="Bookman Old Style" w:hAnsi="Bookman Old Style"/>
          <w:sz w:val="32"/>
          <w:szCs w:val="32"/>
        </w:rPr>
      </w:pPr>
    </w:p>
    <w:p w14:paraId="1CDD8B61" w14:textId="77777777" w:rsidR="00133220" w:rsidRPr="006E3814" w:rsidRDefault="005719A5">
      <w:pPr>
        <w:pStyle w:val="Titolo3"/>
        <w:tabs>
          <w:tab w:val="left" w:pos="8505"/>
        </w:tabs>
        <w:jc w:val="both"/>
        <w:rPr>
          <w:rFonts w:ascii="Bookman Old Style" w:hAnsi="Bookman Old Style" w:cs="Tahoma"/>
          <w:sz w:val="32"/>
          <w:szCs w:val="32"/>
        </w:rPr>
      </w:pPr>
      <w:r w:rsidRPr="006E3814">
        <w:rPr>
          <w:rFonts w:ascii="Bookman Old Style" w:hAnsi="Bookman Old Style" w:cs="Tahoma"/>
          <w:sz w:val="32"/>
          <w:szCs w:val="32"/>
        </w:rPr>
        <w:t xml:space="preserve">presso </w:t>
      </w:r>
      <w:r w:rsidR="00BA01A3" w:rsidRPr="006E3814">
        <w:rPr>
          <w:rFonts w:ascii="Bookman Old Style" w:hAnsi="Bookman Old Style" w:cs="Tahoma"/>
          <w:sz w:val="32"/>
          <w:szCs w:val="32"/>
        </w:rPr>
        <w:t xml:space="preserve">la sala </w:t>
      </w:r>
      <w:r w:rsidR="00105D4F" w:rsidRPr="006E3814">
        <w:rPr>
          <w:rFonts w:ascii="Bookman Old Style" w:hAnsi="Bookman Old Style" w:cs="Tahoma"/>
          <w:sz w:val="32"/>
          <w:szCs w:val="32"/>
        </w:rPr>
        <w:t>matrimoni</w:t>
      </w:r>
      <w:r w:rsidR="00BA01A3" w:rsidRPr="006E3814">
        <w:rPr>
          <w:rFonts w:ascii="Bookman Old Style" w:hAnsi="Bookman Old Style" w:cs="Tahoma"/>
          <w:sz w:val="32"/>
          <w:szCs w:val="32"/>
        </w:rPr>
        <w:t xml:space="preserve"> di </w:t>
      </w:r>
      <w:r w:rsidR="00105D4F" w:rsidRPr="006E3814">
        <w:rPr>
          <w:rFonts w:ascii="Bookman Old Style" w:hAnsi="Bookman Old Style" w:cs="Tahoma"/>
          <w:sz w:val="32"/>
          <w:szCs w:val="32"/>
        </w:rPr>
        <w:t xml:space="preserve">Piazza Alfieri </w:t>
      </w:r>
      <w:r w:rsidR="007573E2" w:rsidRPr="006E3814">
        <w:rPr>
          <w:rFonts w:ascii="Bookman Old Style" w:hAnsi="Bookman Old Style" w:cs="Tahoma"/>
          <w:sz w:val="32"/>
          <w:szCs w:val="32"/>
        </w:rPr>
        <w:t xml:space="preserve">n. </w:t>
      </w:r>
      <w:r w:rsidR="00105D4F" w:rsidRPr="006E3814">
        <w:rPr>
          <w:rFonts w:ascii="Bookman Old Style" w:hAnsi="Bookman Old Style" w:cs="Tahoma"/>
          <w:sz w:val="32"/>
          <w:szCs w:val="32"/>
        </w:rPr>
        <w:t>7</w:t>
      </w:r>
      <w:r w:rsidR="00414C05" w:rsidRPr="006E3814">
        <w:rPr>
          <w:rFonts w:ascii="Bookman Old Style" w:hAnsi="Bookman Old Style" w:cs="Tahoma"/>
          <w:sz w:val="32"/>
          <w:szCs w:val="32"/>
        </w:rPr>
        <w:t>,</w:t>
      </w:r>
      <w:r w:rsidR="00647364" w:rsidRPr="006E3814">
        <w:rPr>
          <w:rFonts w:ascii="Bookman Old Style" w:hAnsi="Bookman Old Style" w:cs="Tahoma"/>
          <w:sz w:val="32"/>
          <w:szCs w:val="32"/>
        </w:rPr>
        <w:t xml:space="preserve"> </w:t>
      </w:r>
      <w:r w:rsidR="00DB33DF" w:rsidRPr="006E3814">
        <w:rPr>
          <w:rFonts w:ascii="Bookman Old Style" w:hAnsi="Bookman Old Style" w:cs="Tahoma"/>
          <w:sz w:val="32"/>
          <w:szCs w:val="32"/>
        </w:rPr>
        <w:t xml:space="preserve">primo piano, </w:t>
      </w:r>
      <w:r w:rsidR="00133220" w:rsidRPr="006E3814">
        <w:rPr>
          <w:rFonts w:ascii="Bookman Old Style" w:hAnsi="Bookman Old Style" w:cs="Tahoma"/>
          <w:sz w:val="32"/>
          <w:szCs w:val="32"/>
        </w:rPr>
        <w:t xml:space="preserve">avrà luogo la seduta della </w:t>
      </w:r>
      <w:r w:rsidR="003B3EF2" w:rsidRPr="006E3814">
        <w:rPr>
          <w:rFonts w:ascii="Bookman Old Style" w:hAnsi="Bookman Old Style" w:cs="Tahoma"/>
          <w:b/>
          <w:sz w:val="32"/>
          <w:szCs w:val="32"/>
        </w:rPr>
        <w:t>Commissione C</w:t>
      </w:r>
      <w:r w:rsidR="00133220" w:rsidRPr="006E3814">
        <w:rPr>
          <w:rFonts w:ascii="Bookman Old Style" w:hAnsi="Bookman Old Style" w:cs="Tahoma"/>
          <w:b/>
          <w:sz w:val="32"/>
          <w:szCs w:val="32"/>
        </w:rPr>
        <w:t xml:space="preserve">onsiliare permanente </w:t>
      </w:r>
      <w:r w:rsidR="00727D1F" w:rsidRPr="006E3814">
        <w:rPr>
          <w:rFonts w:ascii="Bookman Old Style" w:hAnsi="Bookman Old Style" w:cs="Tahoma"/>
          <w:b/>
          <w:sz w:val="32"/>
          <w:szCs w:val="32"/>
        </w:rPr>
        <w:t>A</w:t>
      </w:r>
      <w:r w:rsidR="005321E2" w:rsidRPr="006E3814">
        <w:rPr>
          <w:rFonts w:ascii="Bookman Old Style" w:hAnsi="Bookman Old Style" w:cs="Tahoma"/>
          <w:b/>
          <w:sz w:val="32"/>
          <w:szCs w:val="32"/>
        </w:rPr>
        <w:t>mbiente e Territorio</w:t>
      </w:r>
      <w:r w:rsidR="00133220" w:rsidRPr="006E3814">
        <w:rPr>
          <w:rFonts w:ascii="Bookman Old Style" w:hAnsi="Bookman Old Style" w:cs="Tahoma"/>
          <w:sz w:val="32"/>
          <w:szCs w:val="32"/>
        </w:rPr>
        <w:t>, con il seguente ordine del giorno:</w:t>
      </w:r>
    </w:p>
    <w:p w14:paraId="7A38DB7B" w14:textId="77777777" w:rsidR="00BF4649" w:rsidRPr="006E3814" w:rsidRDefault="00BF4649" w:rsidP="00BF4649">
      <w:pPr>
        <w:rPr>
          <w:sz w:val="32"/>
          <w:szCs w:val="32"/>
        </w:rPr>
      </w:pPr>
    </w:p>
    <w:p w14:paraId="411606EE" w14:textId="77777777" w:rsidR="00973E64" w:rsidRPr="006E3814" w:rsidRDefault="00973E64" w:rsidP="00973E64">
      <w:pPr>
        <w:pStyle w:val="Paragrafoelenco"/>
        <w:numPr>
          <w:ilvl w:val="0"/>
          <w:numId w:val="16"/>
        </w:numPr>
        <w:jc w:val="both"/>
        <w:rPr>
          <w:rFonts w:ascii="Bookman Old Style" w:eastAsia="Times New Roman" w:hAnsi="Bookman Old Style" w:cs="Tahoma"/>
          <w:sz w:val="32"/>
          <w:szCs w:val="32"/>
          <w:lang w:eastAsia="it-IT"/>
        </w:rPr>
      </w:pPr>
      <w:r w:rsidRPr="006E3814">
        <w:rPr>
          <w:rFonts w:ascii="Bookman Old Style" w:eastAsia="Times New Roman" w:hAnsi="Bookman Old Style" w:cs="Tahoma"/>
          <w:sz w:val="32"/>
          <w:szCs w:val="32"/>
          <w:lang w:eastAsia="it-IT"/>
        </w:rPr>
        <w:t xml:space="preserve">Adozione del progetto preliminare della Variante Parziale n. 1/2026 al vigente P.R.G.C. ai sensi dell'art. 15, co. 5 della L.R. 56/77 e </w:t>
      </w:r>
      <w:proofErr w:type="spellStart"/>
      <w:r w:rsidRPr="006E3814">
        <w:rPr>
          <w:rFonts w:ascii="Bookman Old Style" w:eastAsia="Times New Roman" w:hAnsi="Bookman Old Style" w:cs="Tahoma"/>
          <w:sz w:val="32"/>
          <w:szCs w:val="32"/>
          <w:lang w:eastAsia="it-IT"/>
        </w:rPr>
        <w:t>s.m.i.</w:t>
      </w:r>
      <w:proofErr w:type="spellEnd"/>
    </w:p>
    <w:p w14:paraId="0514C2A3" w14:textId="77777777" w:rsidR="00973E64" w:rsidRPr="006E3814" w:rsidRDefault="00973E64" w:rsidP="00973E64">
      <w:pPr>
        <w:pStyle w:val="Paragrafoelenco"/>
        <w:numPr>
          <w:ilvl w:val="0"/>
          <w:numId w:val="16"/>
        </w:numPr>
        <w:jc w:val="both"/>
        <w:rPr>
          <w:rFonts w:ascii="Bookman Old Style" w:eastAsia="Times New Roman" w:hAnsi="Bookman Old Style" w:cs="Tahoma"/>
          <w:sz w:val="32"/>
          <w:szCs w:val="32"/>
          <w:lang w:eastAsia="it-IT"/>
        </w:rPr>
      </w:pPr>
      <w:r w:rsidRPr="006E3814">
        <w:rPr>
          <w:rFonts w:ascii="Bookman Old Style" w:eastAsia="Times New Roman" w:hAnsi="Bookman Old Style" w:cs="Tahoma"/>
          <w:sz w:val="32"/>
          <w:szCs w:val="32"/>
          <w:lang w:eastAsia="it-IT"/>
        </w:rPr>
        <w:t>Approvazione verbale seduta del 24.09.2025</w:t>
      </w:r>
    </w:p>
    <w:p w14:paraId="087BA975" w14:textId="77777777" w:rsidR="00973E64" w:rsidRPr="006E3814" w:rsidRDefault="00973E64" w:rsidP="00973E64">
      <w:pPr>
        <w:pStyle w:val="Paragrafoelenco"/>
        <w:numPr>
          <w:ilvl w:val="0"/>
          <w:numId w:val="16"/>
        </w:numPr>
        <w:jc w:val="both"/>
        <w:rPr>
          <w:rFonts w:ascii="Bookman Old Style" w:eastAsia="Times New Roman" w:hAnsi="Bookman Old Style" w:cs="Tahoma"/>
          <w:sz w:val="32"/>
          <w:szCs w:val="32"/>
          <w:lang w:eastAsia="it-IT"/>
        </w:rPr>
      </w:pPr>
      <w:r w:rsidRPr="006E3814">
        <w:rPr>
          <w:rFonts w:ascii="Bookman Old Style" w:eastAsia="Times New Roman" w:hAnsi="Bookman Old Style" w:cs="Tahoma"/>
          <w:sz w:val="32"/>
          <w:szCs w:val="32"/>
          <w:lang w:eastAsia="it-IT"/>
        </w:rPr>
        <w:t>Varie ed eventuali</w:t>
      </w:r>
    </w:p>
    <w:p w14:paraId="0D809849" w14:textId="77777777" w:rsidR="003408C4" w:rsidRPr="006E3814" w:rsidRDefault="003408C4" w:rsidP="003408C4">
      <w:pPr>
        <w:pStyle w:val="Paragrafoelenco"/>
        <w:jc w:val="both"/>
        <w:rPr>
          <w:rFonts w:cs="Tahoma"/>
          <w:sz w:val="32"/>
          <w:szCs w:val="32"/>
        </w:rPr>
      </w:pPr>
    </w:p>
    <w:p w14:paraId="195EDBEC" w14:textId="451130FB" w:rsidR="00414C05" w:rsidRPr="006E3814" w:rsidRDefault="007D3B3C" w:rsidP="008A5A83">
      <w:pPr>
        <w:pStyle w:val="Corpotesto"/>
        <w:jc w:val="both"/>
        <w:rPr>
          <w:sz w:val="32"/>
          <w:szCs w:val="32"/>
        </w:rPr>
      </w:pPr>
      <w:r w:rsidRPr="006E3814">
        <w:rPr>
          <w:sz w:val="32"/>
          <w:szCs w:val="32"/>
        </w:rPr>
        <w:t>Beinasco,</w:t>
      </w:r>
      <w:r w:rsidR="00060EE7" w:rsidRPr="006E3814">
        <w:rPr>
          <w:sz w:val="32"/>
          <w:szCs w:val="32"/>
        </w:rPr>
        <w:t xml:space="preserve"> </w:t>
      </w:r>
      <w:r w:rsidR="00973E64" w:rsidRPr="006E3814">
        <w:rPr>
          <w:sz w:val="32"/>
          <w:szCs w:val="32"/>
        </w:rPr>
        <w:t>14 aprile 2026</w:t>
      </w:r>
    </w:p>
    <w:p w14:paraId="6727B770" w14:textId="77777777" w:rsidR="0013682F" w:rsidRPr="006E3814" w:rsidRDefault="0013682F" w:rsidP="008A5A83">
      <w:pPr>
        <w:pStyle w:val="Corpotesto"/>
        <w:jc w:val="both"/>
        <w:rPr>
          <w:sz w:val="32"/>
          <w:szCs w:val="32"/>
        </w:rPr>
      </w:pPr>
      <w:r w:rsidRPr="006E3814">
        <w:rPr>
          <w:sz w:val="32"/>
          <w:szCs w:val="32"/>
        </w:rPr>
        <w:t xml:space="preserve"> </w:t>
      </w:r>
    </w:p>
    <w:p w14:paraId="79B52132" w14:textId="77777777" w:rsidR="00AB5194" w:rsidRPr="006E3814" w:rsidRDefault="00AB5194" w:rsidP="008A5A83">
      <w:pPr>
        <w:pStyle w:val="Corpotesto"/>
        <w:jc w:val="both"/>
        <w:rPr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5"/>
        <w:gridCol w:w="246"/>
        <w:gridCol w:w="246"/>
        <w:gridCol w:w="5244"/>
      </w:tblGrid>
      <w:tr w:rsidR="00722997" w:rsidRPr="006E3814" w14:paraId="464116EA" w14:textId="77777777" w:rsidTr="005D6255">
        <w:trPr>
          <w:jc w:val="center"/>
        </w:trPr>
        <w:tc>
          <w:tcPr>
            <w:tcW w:w="3015" w:type="dxa"/>
          </w:tcPr>
          <w:p w14:paraId="34C76F61" w14:textId="77777777" w:rsidR="00722997" w:rsidRPr="006E3814" w:rsidRDefault="0013682F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32"/>
                <w:szCs w:val="32"/>
              </w:rPr>
            </w:pPr>
            <w:r w:rsidRPr="006E3814">
              <w:rPr>
                <w:rFonts w:ascii="Bookman Old Style" w:eastAsia="Arial Unicode MS" w:hAnsi="Bookman Old Style" w:cs="Arial Unicode MS"/>
                <w:sz w:val="32"/>
                <w:szCs w:val="32"/>
              </w:rPr>
              <w:t xml:space="preserve"> </w:t>
            </w:r>
          </w:p>
        </w:tc>
        <w:tc>
          <w:tcPr>
            <w:tcW w:w="246" w:type="dxa"/>
          </w:tcPr>
          <w:p w14:paraId="6208AB96" w14:textId="77777777" w:rsidR="00722997" w:rsidRPr="006E3814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32"/>
                <w:szCs w:val="32"/>
              </w:rPr>
            </w:pPr>
          </w:p>
        </w:tc>
        <w:tc>
          <w:tcPr>
            <w:tcW w:w="246" w:type="dxa"/>
          </w:tcPr>
          <w:p w14:paraId="01AB810C" w14:textId="77777777" w:rsidR="00722997" w:rsidRPr="006E3814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32"/>
                <w:szCs w:val="32"/>
              </w:rPr>
            </w:pPr>
          </w:p>
        </w:tc>
        <w:tc>
          <w:tcPr>
            <w:tcW w:w="5244" w:type="dxa"/>
          </w:tcPr>
          <w:p w14:paraId="2B825DE3" w14:textId="77777777" w:rsidR="00722997" w:rsidRPr="006E3814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32"/>
                <w:szCs w:val="32"/>
              </w:rPr>
            </w:pPr>
            <w:r w:rsidRPr="006E3814">
              <w:rPr>
                <w:rFonts w:ascii="Bookman Old Style" w:eastAsia="Arial Unicode MS" w:hAnsi="Bookman Old Style" w:cs="Arial Unicode MS"/>
                <w:sz w:val="32"/>
                <w:szCs w:val="32"/>
              </w:rPr>
              <w:t>IL PRESIDENTE</w:t>
            </w:r>
          </w:p>
          <w:p w14:paraId="43588D9B" w14:textId="77777777" w:rsidR="00722997" w:rsidRPr="006E3814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32"/>
                <w:szCs w:val="32"/>
              </w:rPr>
            </w:pPr>
            <w:r w:rsidRPr="006E3814">
              <w:rPr>
                <w:rFonts w:ascii="Bookman Old Style" w:eastAsia="Arial Unicode MS" w:hAnsi="Bookman Old Style" w:cs="Arial Unicode MS"/>
                <w:sz w:val="32"/>
                <w:szCs w:val="32"/>
              </w:rPr>
              <w:t>DELLA COMMISSIONE</w:t>
            </w:r>
          </w:p>
          <w:p w14:paraId="373D505F" w14:textId="77777777" w:rsidR="00722997" w:rsidRPr="006E3814" w:rsidRDefault="00722997" w:rsidP="004A1DB1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32"/>
                <w:szCs w:val="32"/>
              </w:rPr>
            </w:pPr>
            <w:r w:rsidRPr="006E3814">
              <w:rPr>
                <w:rFonts w:ascii="Bookman Old Style" w:eastAsia="Arial Unicode MS" w:hAnsi="Bookman Old Style" w:cs="Arial Unicode MS"/>
                <w:sz w:val="32"/>
                <w:szCs w:val="32"/>
              </w:rPr>
              <w:t>Luigi NUNZIANTE</w:t>
            </w:r>
          </w:p>
        </w:tc>
      </w:tr>
    </w:tbl>
    <w:p w14:paraId="4A18F702" w14:textId="77777777" w:rsidR="00F02D6C" w:rsidRPr="001E1ADD" w:rsidRDefault="00F02D6C" w:rsidP="00BE4BE7">
      <w:pPr>
        <w:pStyle w:val="Corpotesto"/>
        <w:jc w:val="both"/>
        <w:rPr>
          <w:sz w:val="48"/>
          <w:szCs w:val="48"/>
        </w:rPr>
      </w:pPr>
    </w:p>
    <w:sectPr w:rsidR="00F02D6C" w:rsidRPr="001E1ADD" w:rsidSect="006E3814">
      <w:footerReference w:type="even" r:id="rId7"/>
      <w:footerReference w:type="default" r:id="rId8"/>
      <w:headerReference w:type="first" r:id="rId9"/>
      <w:pgSz w:w="11906" w:h="16838" w:code="9"/>
      <w:pgMar w:top="1418" w:right="1418" w:bottom="1418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9855" w14:textId="77777777" w:rsidR="001436BA" w:rsidRDefault="001436BA">
      <w:r>
        <w:separator/>
      </w:r>
    </w:p>
  </w:endnote>
  <w:endnote w:type="continuationSeparator" w:id="0">
    <w:p w14:paraId="737DA62B" w14:textId="77777777" w:rsidR="001436BA" w:rsidRDefault="0014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sdemona">
    <w:altName w:val="Bookman Old Style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7D01" w14:textId="77777777" w:rsidR="00DD3CC8" w:rsidRDefault="00DD3C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454EAD" w14:textId="77777777" w:rsidR="00DD3CC8" w:rsidRDefault="00DD3C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1D69" w14:textId="77777777" w:rsidR="00DD3CC8" w:rsidRDefault="00DD3CC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C293" w14:textId="77777777" w:rsidR="001436BA" w:rsidRDefault="001436BA">
      <w:r>
        <w:separator/>
      </w:r>
    </w:p>
  </w:footnote>
  <w:footnote w:type="continuationSeparator" w:id="0">
    <w:p w14:paraId="0833A9B4" w14:textId="77777777" w:rsidR="001436BA" w:rsidRDefault="0014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4D86" w14:textId="77777777" w:rsidR="00DD3CC8" w:rsidRDefault="00B33FF2" w:rsidP="00131A1E">
    <w:pPr>
      <w:jc w:val="center"/>
      <w:rPr>
        <w:rFonts w:ascii="Bookman Old Style" w:hAnsi="Bookman Old Style"/>
      </w:rPr>
    </w:pPr>
    <w:r w:rsidRPr="00F71C3F">
      <w:rPr>
        <w:rFonts w:ascii="Bookman Old Style" w:hAnsi="Bookman Old Style"/>
        <w:b/>
        <w:noProof/>
      </w:rPr>
      <w:drawing>
        <wp:inline distT="0" distB="0" distL="0" distR="0" wp14:anchorId="7C3F60C9" wp14:editId="2670F4CF">
          <wp:extent cx="675640" cy="739775"/>
          <wp:effectExtent l="0" t="0" r="0" b="0"/>
          <wp:docPr id="1" name="Immagine 1" descr="Logo Comune Bein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Beinas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D00544" w14:textId="77777777" w:rsidR="00DD3CC8" w:rsidRDefault="00DD3CC8" w:rsidP="00131A1E">
    <w:pPr>
      <w:rPr>
        <w:rFonts w:ascii="Bookman Old Style" w:hAnsi="Bookman Old Style"/>
      </w:rPr>
    </w:pPr>
  </w:p>
  <w:p w14:paraId="0966D7A6" w14:textId="77777777" w:rsidR="00DD3CC8" w:rsidRPr="00DE399E" w:rsidRDefault="00DE399E" w:rsidP="00DE399E">
    <w:pPr>
      <w:pBdr>
        <w:bottom w:val="single" w:sz="4" w:space="1" w:color="auto"/>
      </w:pBdr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sz w:val="28"/>
        <w:szCs w:val="28"/>
      </w:rPr>
      <w:t>COMUNE DI BEINASCO</w:t>
    </w:r>
  </w:p>
  <w:p w14:paraId="496BBBE5" w14:textId="77777777" w:rsidR="00DD3CC8" w:rsidRPr="00131A1E" w:rsidRDefault="00DD3CC8" w:rsidP="00131A1E">
    <w:pPr>
      <w:jc w:val="center"/>
      <w:rPr>
        <w:rFonts w:ascii="Bookman Old Style" w:hAnsi="Bookman Old Style"/>
        <w:b/>
        <w:sz w:val="24"/>
        <w:szCs w:val="24"/>
      </w:rPr>
    </w:pPr>
    <w:r w:rsidRPr="00131A1E">
      <w:rPr>
        <w:rFonts w:ascii="Bookman Old Style" w:hAnsi="Bookman Old Style"/>
        <w:b/>
        <w:sz w:val="24"/>
        <w:szCs w:val="24"/>
      </w:rPr>
      <w:t xml:space="preserve">Piazza </w:t>
    </w:r>
    <w:r w:rsidR="00B9529D">
      <w:rPr>
        <w:rFonts w:ascii="Bookman Old Style" w:hAnsi="Bookman Old Style"/>
        <w:b/>
        <w:sz w:val="24"/>
        <w:szCs w:val="24"/>
      </w:rPr>
      <w:t xml:space="preserve">Vittorio </w:t>
    </w:r>
    <w:r w:rsidRPr="00131A1E">
      <w:rPr>
        <w:rFonts w:ascii="Bookman Old Style" w:hAnsi="Bookman Old Style"/>
        <w:b/>
        <w:sz w:val="24"/>
        <w:szCs w:val="24"/>
      </w:rPr>
      <w:t>Alfieri 7 – 10092 BEINASCO (TO)</w:t>
    </w:r>
  </w:p>
  <w:p w14:paraId="451409B2" w14:textId="77777777" w:rsidR="00DD3CC8" w:rsidRPr="00131A1E" w:rsidRDefault="00DD3CC8" w:rsidP="00131A1E">
    <w:pPr>
      <w:jc w:val="center"/>
      <w:rPr>
        <w:rFonts w:ascii="Bookman Old Style" w:hAnsi="Bookman Old Style"/>
        <w:b/>
        <w:lang w:val="en-GB"/>
      </w:rPr>
    </w:pPr>
    <w:r w:rsidRPr="00973E64">
      <w:rPr>
        <w:rFonts w:ascii="Bookman Old Style" w:hAnsi="Bookman Old Style"/>
        <w:b/>
        <w:lang w:val="en-US"/>
      </w:rPr>
      <w:t xml:space="preserve">tel. 01139891 - </w:t>
    </w:r>
    <w:r w:rsidRPr="00131A1E">
      <w:rPr>
        <w:rFonts w:ascii="Bookman Old Style" w:hAnsi="Bookman Old Style"/>
        <w:b/>
        <w:lang w:val="en-GB"/>
      </w:rPr>
      <w:t>P.E.C.: protocollo@comune.beinasco.legalmail.it</w:t>
    </w:r>
  </w:p>
  <w:p w14:paraId="2CC4D2C6" w14:textId="77777777" w:rsidR="00DD3CC8" w:rsidRPr="00131A1E" w:rsidRDefault="00DD3CC8" w:rsidP="00131A1E">
    <w:pPr>
      <w:pStyle w:val="Titolo1"/>
      <w:jc w:val="both"/>
      <w:rPr>
        <w:rFonts w:ascii="Bookman Old Style" w:hAnsi="Bookman Old Style"/>
        <w:i w:val="0"/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942"/>
    <w:multiLevelType w:val="hybridMultilevel"/>
    <w:tmpl w:val="1BF62AAE"/>
    <w:lvl w:ilvl="0" w:tplc="1F48610A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5F7519"/>
    <w:multiLevelType w:val="hybridMultilevel"/>
    <w:tmpl w:val="FE5CD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7FB4"/>
    <w:multiLevelType w:val="singleLevel"/>
    <w:tmpl w:val="B498C366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0EA16721"/>
    <w:multiLevelType w:val="hybridMultilevel"/>
    <w:tmpl w:val="2A36C404"/>
    <w:lvl w:ilvl="0" w:tplc="3C6EB2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C7AEF"/>
    <w:multiLevelType w:val="multilevel"/>
    <w:tmpl w:val="51AA4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DCB05C6"/>
    <w:multiLevelType w:val="multilevel"/>
    <w:tmpl w:val="3E10421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6" w15:restartNumberingAfterBreak="0">
    <w:nsid w:val="2E3D1796"/>
    <w:multiLevelType w:val="hybridMultilevel"/>
    <w:tmpl w:val="2B9C4CFC"/>
    <w:lvl w:ilvl="0" w:tplc="CA106E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62189"/>
    <w:multiLevelType w:val="multilevel"/>
    <w:tmpl w:val="02A4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AD700AA"/>
    <w:multiLevelType w:val="hybridMultilevel"/>
    <w:tmpl w:val="5E32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E742D"/>
    <w:multiLevelType w:val="singleLevel"/>
    <w:tmpl w:val="CA106E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4B361A48"/>
    <w:multiLevelType w:val="hybridMultilevel"/>
    <w:tmpl w:val="CEDA1A34"/>
    <w:lvl w:ilvl="0" w:tplc="43E073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C46EE"/>
    <w:multiLevelType w:val="singleLevel"/>
    <w:tmpl w:val="B498C366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2" w15:restartNumberingAfterBreak="0">
    <w:nsid w:val="60207C40"/>
    <w:multiLevelType w:val="hybridMultilevel"/>
    <w:tmpl w:val="DDC8EC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A4FD0"/>
    <w:multiLevelType w:val="multilevel"/>
    <w:tmpl w:val="02A4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5C16E80"/>
    <w:multiLevelType w:val="multilevel"/>
    <w:tmpl w:val="E874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67387"/>
    <w:multiLevelType w:val="hybridMultilevel"/>
    <w:tmpl w:val="A43876D2"/>
    <w:lvl w:ilvl="0" w:tplc="E730C1B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733694810">
    <w:abstractNumId w:val="9"/>
  </w:num>
  <w:num w:numId="2" w16cid:durableId="1999452580">
    <w:abstractNumId w:val="15"/>
  </w:num>
  <w:num w:numId="3" w16cid:durableId="917596821">
    <w:abstractNumId w:val="2"/>
  </w:num>
  <w:num w:numId="4" w16cid:durableId="1199008065">
    <w:abstractNumId w:val="0"/>
  </w:num>
  <w:num w:numId="5" w16cid:durableId="613831296">
    <w:abstractNumId w:val="11"/>
  </w:num>
  <w:num w:numId="6" w16cid:durableId="2008240528">
    <w:abstractNumId w:val="6"/>
  </w:num>
  <w:num w:numId="7" w16cid:durableId="84886645">
    <w:abstractNumId w:val="3"/>
  </w:num>
  <w:num w:numId="8" w16cid:durableId="737283655">
    <w:abstractNumId w:val="12"/>
  </w:num>
  <w:num w:numId="9" w16cid:durableId="1371341792">
    <w:abstractNumId w:val="10"/>
  </w:num>
  <w:num w:numId="10" w16cid:durableId="1931307694">
    <w:abstractNumId w:val="7"/>
  </w:num>
  <w:num w:numId="11" w16cid:durableId="523060871">
    <w:abstractNumId w:val="4"/>
  </w:num>
  <w:num w:numId="12" w16cid:durableId="1544248130">
    <w:abstractNumId w:val="13"/>
  </w:num>
  <w:num w:numId="13" w16cid:durableId="1667434634">
    <w:abstractNumId w:val="5"/>
  </w:num>
  <w:num w:numId="14" w16cid:durableId="1710035548">
    <w:abstractNumId w:val="1"/>
  </w:num>
  <w:num w:numId="15" w16cid:durableId="276185916">
    <w:abstractNumId w:val="8"/>
  </w:num>
  <w:num w:numId="16" w16cid:durableId="538192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07"/>
    <w:rsid w:val="0001026E"/>
    <w:rsid w:val="00032897"/>
    <w:rsid w:val="00054F57"/>
    <w:rsid w:val="00060EE7"/>
    <w:rsid w:val="00061CFE"/>
    <w:rsid w:val="00087D4B"/>
    <w:rsid w:val="000940C4"/>
    <w:rsid w:val="00096912"/>
    <w:rsid w:val="000A1729"/>
    <w:rsid w:val="000A23BA"/>
    <w:rsid w:val="000B0952"/>
    <w:rsid w:val="000C0B07"/>
    <w:rsid w:val="00105D4F"/>
    <w:rsid w:val="00112072"/>
    <w:rsid w:val="00124BF0"/>
    <w:rsid w:val="00131A1E"/>
    <w:rsid w:val="00133220"/>
    <w:rsid w:val="0013682F"/>
    <w:rsid w:val="001436BA"/>
    <w:rsid w:val="00173E4D"/>
    <w:rsid w:val="00173F8B"/>
    <w:rsid w:val="001C6FAC"/>
    <w:rsid w:val="001E1ADD"/>
    <w:rsid w:val="001F520D"/>
    <w:rsid w:val="00213317"/>
    <w:rsid w:val="002538DC"/>
    <w:rsid w:val="0029737D"/>
    <w:rsid w:val="002A03DA"/>
    <w:rsid w:val="002E2272"/>
    <w:rsid w:val="003408C4"/>
    <w:rsid w:val="0034629A"/>
    <w:rsid w:val="00365596"/>
    <w:rsid w:val="00390808"/>
    <w:rsid w:val="003B1A96"/>
    <w:rsid w:val="003B3EF2"/>
    <w:rsid w:val="003C3F7A"/>
    <w:rsid w:val="003F0FAA"/>
    <w:rsid w:val="003F135B"/>
    <w:rsid w:val="003F7D5B"/>
    <w:rsid w:val="00414C05"/>
    <w:rsid w:val="004210FB"/>
    <w:rsid w:val="00422B9E"/>
    <w:rsid w:val="00437674"/>
    <w:rsid w:val="00477061"/>
    <w:rsid w:val="00491F14"/>
    <w:rsid w:val="004A1DB1"/>
    <w:rsid w:val="004C1471"/>
    <w:rsid w:val="004D4E23"/>
    <w:rsid w:val="004F41E0"/>
    <w:rsid w:val="00506555"/>
    <w:rsid w:val="00516912"/>
    <w:rsid w:val="00526E19"/>
    <w:rsid w:val="0053125E"/>
    <w:rsid w:val="005321E2"/>
    <w:rsid w:val="00532BA8"/>
    <w:rsid w:val="005719A5"/>
    <w:rsid w:val="00581034"/>
    <w:rsid w:val="00585F26"/>
    <w:rsid w:val="005F6722"/>
    <w:rsid w:val="00610452"/>
    <w:rsid w:val="006313C2"/>
    <w:rsid w:val="00632AD9"/>
    <w:rsid w:val="00642561"/>
    <w:rsid w:val="00646B63"/>
    <w:rsid w:val="00647364"/>
    <w:rsid w:val="006D1E19"/>
    <w:rsid w:val="006D5094"/>
    <w:rsid w:val="006E3814"/>
    <w:rsid w:val="00722997"/>
    <w:rsid w:val="00726CFB"/>
    <w:rsid w:val="00727D1F"/>
    <w:rsid w:val="00736ACE"/>
    <w:rsid w:val="007573E2"/>
    <w:rsid w:val="00760920"/>
    <w:rsid w:val="0076264C"/>
    <w:rsid w:val="007822A1"/>
    <w:rsid w:val="00787F52"/>
    <w:rsid w:val="007A0858"/>
    <w:rsid w:val="007C2B8C"/>
    <w:rsid w:val="007D3B3C"/>
    <w:rsid w:val="007F10A8"/>
    <w:rsid w:val="00811A2E"/>
    <w:rsid w:val="00816211"/>
    <w:rsid w:val="00817419"/>
    <w:rsid w:val="00847BB6"/>
    <w:rsid w:val="008A0FE7"/>
    <w:rsid w:val="008A5A83"/>
    <w:rsid w:val="008D0458"/>
    <w:rsid w:val="008D2377"/>
    <w:rsid w:val="008E5385"/>
    <w:rsid w:val="00910CD1"/>
    <w:rsid w:val="0091694D"/>
    <w:rsid w:val="009643CE"/>
    <w:rsid w:val="00973620"/>
    <w:rsid w:val="00973E64"/>
    <w:rsid w:val="00980C43"/>
    <w:rsid w:val="00985E47"/>
    <w:rsid w:val="009E1F87"/>
    <w:rsid w:val="009E2556"/>
    <w:rsid w:val="00A02C3C"/>
    <w:rsid w:val="00A32D6F"/>
    <w:rsid w:val="00A33A2B"/>
    <w:rsid w:val="00A362CA"/>
    <w:rsid w:val="00A374D0"/>
    <w:rsid w:val="00A40925"/>
    <w:rsid w:val="00A42F5F"/>
    <w:rsid w:val="00A474C3"/>
    <w:rsid w:val="00A555BF"/>
    <w:rsid w:val="00AA4FF3"/>
    <w:rsid w:val="00AB5194"/>
    <w:rsid w:val="00AC05D1"/>
    <w:rsid w:val="00B1178B"/>
    <w:rsid w:val="00B33FF2"/>
    <w:rsid w:val="00B352AE"/>
    <w:rsid w:val="00B36AE9"/>
    <w:rsid w:val="00B720C3"/>
    <w:rsid w:val="00B9529D"/>
    <w:rsid w:val="00BA01A3"/>
    <w:rsid w:val="00BA29C6"/>
    <w:rsid w:val="00BA5471"/>
    <w:rsid w:val="00BB150F"/>
    <w:rsid w:val="00BC0371"/>
    <w:rsid w:val="00BD3240"/>
    <w:rsid w:val="00BE4BE7"/>
    <w:rsid w:val="00BF4649"/>
    <w:rsid w:val="00BF71C0"/>
    <w:rsid w:val="00C150D7"/>
    <w:rsid w:val="00C238C9"/>
    <w:rsid w:val="00C24733"/>
    <w:rsid w:val="00C2771A"/>
    <w:rsid w:val="00C35CCF"/>
    <w:rsid w:val="00C467D3"/>
    <w:rsid w:val="00C50130"/>
    <w:rsid w:val="00C87EED"/>
    <w:rsid w:val="00CB4D54"/>
    <w:rsid w:val="00CE2CB6"/>
    <w:rsid w:val="00CE2E1D"/>
    <w:rsid w:val="00CE363D"/>
    <w:rsid w:val="00CE45A1"/>
    <w:rsid w:val="00D12932"/>
    <w:rsid w:val="00D34DEF"/>
    <w:rsid w:val="00D34E57"/>
    <w:rsid w:val="00D60F6D"/>
    <w:rsid w:val="00D66907"/>
    <w:rsid w:val="00D75630"/>
    <w:rsid w:val="00DA3854"/>
    <w:rsid w:val="00DA765F"/>
    <w:rsid w:val="00DB33DF"/>
    <w:rsid w:val="00DB3D69"/>
    <w:rsid w:val="00DD3CC8"/>
    <w:rsid w:val="00DE16E5"/>
    <w:rsid w:val="00DE399E"/>
    <w:rsid w:val="00E1591F"/>
    <w:rsid w:val="00E81E08"/>
    <w:rsid w:val="00E860F4"/>
    <w:rsid w:val="00EA43E3"/>
    <w:rsid w:val="00EE1011"/>
    <w:rsid w:val="00F02D6C"/>
    <w:rsid w:val="00F04EE0"/>
    <w:rsid w:val="00F26CD6"/>
    <w:rsid w:val="00F4566B"/>
    <w:rsid w:val="00F62CD8"/>
    <w:rsid w:val="00F73181"/>
    <w:rsid w:val="00FA753B"/>
    <w:rsid w:val="00FD4E0C"/>
    <w:rsid w:val="00FE05CA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586D4"/>
  <w15:chartTrackingRefBased/>
  <w15:docId w15:val="{4743BEBC-3C41-4BDB-8DDF-646F79F4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Desdemona" w:hAnsi="Desdemona"/>
      <w:b/>
      <w:i/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12"/>
      </w:numPr>
      <w:jc w:val="center"/>
      <w:outlineLvl w:val="2"/>
    </w:pPr>
    <w:rPr>
      <w:sz w:val="44"/>
    </w:rPr>
  </w:style>
  <w:style w:type="paragraph" w:styleId="Titolo7">
    <w:name w:val="heading 7"/>
    <w:basedOn w:val="Normale"/>
    <w:next w:val="Normale"/>
    <w:qFormat/>
    <w:pPr>
      <w:keepNext/>
      <w:ind w:left="5672" w:firstLine="709"/>
      <w:jc w:val="both"/>
      <w:outlineLvl w:val="6"/>
    </w:pPr>
    <w:rPr>
      <w:rFonts w:ascii="Bookman Old Style" w:hAnsi="Bookman Old Style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center"/>
    </w:pPr>
    <w:rPr>
      <w:rFonts w:ascii="Bookman Old Style" w:hAnsi="Bookman Old Style"/>
      <w:sz w:val="18"/>
    </w:rPr>
  </w:style>
  <w:style w:type="paragraph" w:styleId="Rientrocorpodeltesto2">
    <w:name w:val="Body Text Indent 2"/>
    <w:basedOn w:val="Normale"/>
    <w:pPr>
      <w:spacing w:before="120" w:after="120"/>
      <w:ind w:firstLine="720"/>
      <w:jc w:val="both"/>
    </w:pPr>
    <w:rPr>
      <w:sz w:val="22"/>
    </w:rPr>
  </w:style>
  <w:style w:type="paragraph" w:styleId="Testofumetto">
    <w:name w:val="Balloon Text"/>
    <w:basedOn w:val="Normale"/>
    <w:semiHidden/>
    <w:rsid w:val="00D6690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131A1E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rsid w:val="00131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31A1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2299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Enfasicorsivo">
    <w:name w:val="Emphasis"/>
    <w:basedOn w:val="Carpredefinitoparagrafo"/>
    <w:qFormat/>
    <w:rsid w:val="00F26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Beinasco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Servizio Sistemi Informativi</dc:creator>
  <cp:keywords/>
  <dc:description/>
  <cp:lastModifiedBy>Francesco Pellino</cp:lastModifiedBy>
  <cp:revision>2</cp:revision>
  <cp:lastPrinted>2024-04-17T13:37:00Z</cp:lastPrinted>
  <dcterms:created xsi:type="dcterms:W3CDTF">2026-04-14T07:35:00Z</dcterms:created>
  <dcterms:modified xsi:type="dcterms:W3CDTF">2026-04-14T07:35:00Z</dcterms:modified>
</cp:coreProperties>
</file>